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034" w:rsidRPr="00C20A25" w:rsidRDefault="00970034" w:rsidP="00970034">
      <w:pPr>
        <w:autoSpaceDE w:val="0"/>
        <w:autoSpaceDN w:val="0"/>
        <w:adjustRightInd w:val="0"/>
        <w:spacing w:after="0" w:line="240" w:lineRule="auto"/>
        <w:ind w:left="4248" w:firstLine="708"/>
        <w:jc w:val="both"/>
        <w:outlineLvl w:val="0"/>
        <w:rPr>
          <w:rFonts w:ascii="Liberation Serif" w:hAnsi="Liberation Serif"/>
          <w:sz w:val="24"/>
          <w:szCs w:val="24"/>
        </w:rPr>
      </w:pPr>
      <w:r w:rsidRPr="00C20A25">
        <w:rPr>
          <w:rFonts w:ascii="Liberation Serif" w:hAnsi="Liberation Serif"/>
          <w:sz w:val="24"/>
          <w:szCs w:val="24"/>
        </w:rPr>
        <w:t>Утвержден</w:t>
      </w:r>
    </w:p>
    <w:p w:rsidR="00970034" w:rsidRPr="00C20A25" w:rsidRDefault="00970034" w:rsidP="00970034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Liberation Serif" w:hAnsi="Liberation Serif"/>
          <w:sz w:val="24"/>
          <w:szCs w:val="24"/>
        </w:rPr>
      </w:pPr>
      <w:r w:rsidRPr="00C20A25">
        <w:rPr>
          <w:rFonts w:ascii="Liberation Serif" w:hAnsi="Liberation Serif"/>
          <w:sz w:val="24"/>
          <w:szCs w:val="24"/>
        </w:rPr>
        <w:t xml:space="preserve">постановлением Главы </w:t>
      </w:r>
    </w:p>
    <w:p w:rsidR="00970034" w:rsidRPr="00C20A25" w:rsidRDefault="00970034" w:rsidP="00970034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Liberation Serif" w:hAnsi="Liberation Serif"/>
          <w:sz w:val="24"/>
          <w:szCs w:val="24"/>
        </w:rPr>
      </w:pPr>
      <w:r w:rsidRPr="00C20A25">
        <w:rPr>
          <w:rFonts w:ascii="Liberation Serif" w:hAnsi="Liberation Serif"/>
          <w:sz w:val="24"/>
          <w:szCs w:val="24"/>
        </w:rPr>
        <w:t>муниципального образования</w:t>
      </w:r>
    </w:p>
    <w:p w:rsidR="00970034" w:rsidRPr="00C20A25" w:rsidRDefault="00970034" w:rsidP="00970034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Liberation Serif" w:hAnsi="Liberation Serif"/>
          <w:sz w:val="24"/>
          <w:szCs w:val="24"/>
        </w:rPr>
      </w:pPr>
      <w:r w:rsidRPr="00C20A25">
        <w:rPr>
          <w:rFonts w:ascii="Liberation Serif" w:hAnsi="Liberation Serif"/>
          <w:sz w:val="24"/>
          <w:szCs w:val="24"/>
        </w:rPr>
        <w:t>«Каменский городской округ»</w:t>
      </w:r>
    </w:p>
    <w:p w:rsidR="00970034" w:rsidRPr="00C20A25" w:rsidRDefault="006A11D9" w:rsidP="00970034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от 22.12.</w:t>
      </w:r>
      <w:r w:rsidR="00970034" w:rsidRPr="00C20A25">
        <w:rPr>
          <w:rFonts w:ascii="Liberation Serif" w:hAnsi="Liberation Serif"/>
          <w:sz w:val="24"/>
          <w:szCs w:val="24"/>
        </w:rPr>
        <w:t xml:space="preserve">2020  № </w:t>
      </w:r>
      <w:r>
        <w:rPr>
          <w:rFonts w:ascii="Liberation Serif" w:hAnsi="Liberation Serif"/>
          <w:sz w:val="24"/>
          <w:szCs w:val="24"/>
        </w:rPr>
        <w:t>1888</w:t>
      </w:r>
      <w:bookmarkStart w:id="0" w:name="_GoBack"/>
      <w:bookmarkEnd w:id="0"/>
    </w:p>
    <w:p w:rsidR="009F471A" w:rsidRPr="00C20A25" w:rsidRDefault="009F471A" w:rsidP="00970034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Liberation Serif" w:hAnsi="Liberation Serif"/>
          <w:sz w:val="24"/>
          <w:szCs w:val="24"/>
        </w:rPr>
      </w:pPr>
      <w:r w:rsidRPr="00C20A25">
        <w:rPr>
          <w:rFonts w:ascii="Liberation Serif" w:hAnsi="Liberation Serif"/>
          <w:sz w:val="24"/>
          <w:szCs w:val="24"/>
        </w:rPr>
        <w:t>«Об утверждении Порядка определения</w:t>
      </w:r>
    </w:p>
    <w:p w:rsidR="009F471A" w:rsidRPr="00C20A25" w:rsidRDefault="009F471A" w:rsidP="00970034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Liberation Serif" w:hAnsi="Liberation Serif"/>
          <w:sz w:val="24"/>
          <w:szCs w:val="24"/>
        </w:rPr>
      </w:pPr>
      <w:r w:rsidRPr="00C20A25">
        <w:rPr>
          <w:rFonts w:ascii="Liberation Serif" w:hAnsi="Liberation Serif"/>
          <w:sz w:val="24"/>
          <w:szCs w:val="24"/>
        </w:rPr>
        <w:t xml:space="preserve"> объема и условий предоставления субсидий</w:t>
      </w:r>
      <w:r w:rsidR="00A542DA" w:rsidRPr="00C20A25">
        <w:rPr>
          <w:rFonts w:ascii="Liberation Serif" w:hAnsi="Liberation Serif"/>
          <w:sz w:val="24"/>
          <w:szCs w:val="24"/>
        </w:rPr>
        <w:t xml:space="preserve"> </w:t>
      </w:r>
      <w:r w:rsidRPr="00C20A25">
        <w:rPr>
          <w:rFonts w:ascii="Liberation Serif" w:hAnsi="Liberation Serif"/>
          <w:sz w:val="24"/>
          <w:szCs w:val="24"/>
        </w:rPr>
        <w:t xml:space="preserve"> из бюджета муниципального образования</w:t>
      </w:r>
      <w:r w:rsidR="00A542DA" w:rsidRPr="00C20A25">
        <w:rPr>
          <w:rFonts w:ascii="Liberation Serif" w:hAnsi="Liberation Serif"/>
          <w:sz w:val="24"/>
          <w:szCs w:val="24"/>
        </w:rPr>
        <w:t xml:space="preserve"> </w:t>
      </w:r>
      <w:r w:rsidRPr="00C20A25">
        <w:rPr>
          <w:rFonts w:ascii="Liberation Serif" w:hAnsi="Liberation Serif"/>
          <w:sz w:val="24"/>
          <w:szCs w:val="24"/>
        </w:rPr>
        <w:t>«Каменский городской округ» муниципальным</w:t>
      </w:r>
      <w:r w:rsidR="00A542DA" w:rsidRPr="00C20A25">
        <w:rPr>
          <w:rFonts w:ascii="Liberation Serif" w:hAnsi="Liberation Serif"/>
          <w:sz w:val="24"/>
          <w:szCs w:val="24"/>
        </w:rPr>
        <w:t xml:space="preserve"> </w:t>
      </w:r>
      <w:r w:rsidRPr="00C20A25">
        <w:rPr>
          <w:rFonts w:ascii="Liberation Serif" w:hAnsi="Liberation Serif"/>
          <w:sz w:val="24"/>
          <w:szCs w:val="24"/>
        </w:rPr>
        <w:t>бюджетным и автономным учреждениям Каменского городского округа на иные цели»</w:t>
      </w:r>
    </w:p>
    <w:p w:rsidR="00970034" w:rsidRPr="009F471A" w:rsidRDefault="00970034" w:rsidP="00970034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</w:p>
    <w:p w:rsidR="00970034" w:rsidRPr="009D498E" w:rsidRDefault="00970034" w:rsidP="00970034">
      <w:pPr>
        <w:pStyle w:val="ConsPlusTitle"/>
        <w:widowControl/>
        <w:jc w:val="center"/>
        <w:rPr>
          <w:rFonts w:ascii="Liberation Serif" w:hAnsi="Liberation Serif"/>
          <w:sz w:val="28"/>
          <w:szCs w:val="28"/>
        </w:rPr>
      </w:pPr>
      <w:r w:rsidRPr="009D498E">
        <w:rPr>
          <w:rFonts w:ascii="Liberation Serif" w:hAnsi="Liberation Serif"/>
          <w:sz w:val="28"/>
          <w:szCs w:val="28"/>
        </w:rPr>
        <w:t>Порядок</w:t>
      </w:r>
    </w:p>
    <w:p w:rsidR="00970034" w:rsidRPr="009D498E" w:rsidRDefault="00970034" w:rsidP="00970034">
      <w:pPr>
        <w:pStyle w:val="ConsPlusTitle"/>
        <w:widowControl/>
        <w:jc w:val="center"/>
        <w:rPr>
          <w:rFonts w:ascii="Liberation Serif" w:hAnsi="Liberation Serif"/>
          <w:sz w:val="28"/>
          <w:szCs w:val="28"/>
        </w:rPr>
      </w:pPr>
      <w:r w:rsidRPr="009D498E">
        <w:rPr>
          <w:rFonts w:ascii="Liberation Serif" w:hAnsi="Liberation Serif"/>
          <w:sz w:val="28"/>
          <w:szCs w:val="28"/>
        </w:rPr>
        <w:t>определения объема и условий предоставления субсидий</w:t>
      </w:r>
    </w:p>
    <w:p w:rsidR="00970034" w:rsidRPr="009D498E" w:rsidRDefault="00970034" w:rsidP="00970034">
      <w:pPr>
        <w:pStyle w:val="ConsPlusTitle"/>
        <w:widowControl/>
        <w:jc w:val="center"/>
        <w:rPr>
          <w:rFonts w:ascii="Liberation Serif" w:hAnsi="Liberation Serif"/>
          <w:sz w:val="28"/>
          <w:szCs w:val="28"/>
        </w:rPr>
      </w:pPr>
      <w:r w:rsidRPr="009D498E">
        <w:rPr>
          <w:rFonts w:ascii="Liberation Serif" w:hAnsi="Liberation Serif"/>
          <w:sz w:val="28"/>
          <w:szCs w:val="28"/>
        </w:rPr>
        <w:t>из бюджета  муниципального образования «Каменский городской округ» муниципальным бюджетным и автономным учреждениям Каменского городского округа на иные цели</w:t>
      </w:r>
    </w:p>
    <w:p w:rsidR="00970034" w:rsidRPr="009D498E" w:rsidRDefault="00970034" w:rsidP="0097003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Liberation Serif"/>
          <w:b/>
          <w:bCs/>
          <w:sz w:val="24"/>
          <w:szCs w:val="24"/>
        </w:rPr>
      </w:pPr>
    </w:p>
    <w:p w:rsidR="00970034" w:rsidRPr="009D498E" w:rsidRDefault="00970034" w:rsidP="0097003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Liberation Serif"/>
          <w:b/>
          <w:bCs/>
          <w:sz w:val="24"/>
          <w:szCs w:val="24"/>
        </w:rPr>
      </w:pPr>
    </w:p>
    <w:p w:rsidR="00970034" w:rsidRPr="009D498E" w:rsidRDefault="00970034" w:rsidP="0097003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Liberation Serif"/>
          <w:b/>
          <w:bCs/>
          <w:sz w:val="28"/>
          <w:szCs w:val="28"/>
        </w:rPr>
      </w:pPr>
      <w:r w:rsidRPr="009D498E">
        <w:rPr>
          <w:rFonts w:ascii="Liberation Serif" w:hAnsi="Liberation Serif" w:cs="Liberation Serif"/>
          <w:b/>
          <w:bCs/>
          <w:sz w:val="28"/>
          <w:szCs w:val="28"/>
        </w:rPr>
        <w:t>Общие положения о предоставлении субсидий</w:t>
      </w:r>
    </w:p>
    <w:p w:rsidR="00970034" w:rsidRPr="009D498E" w:rsidRDefault="00970034" w:rsidP="00970034">
      <w:pPr>
        <w:pStyle w:val="a5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Liberation Serif" w:hAnsi="Liberation Serif" w:cs="Liberation Serif"/>
          <w:b/>
          <w:bCs/>
          <w:sz w:val="28"/>
          <w:szCs w:val="28"/>
        </w:rPr>
      </w:pPr>
    </w:p>
    <w:p w:rsidR="00970034" w:rsidRPr="000A5A60" w:rsidRDefault="00970034" w:rsidP="000A5A60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Liberation Serif" w:hAnsi="Liberation Serif"/>
          <w:sz w:val="28"/>
          <w:szCs w:val="28"/>
        </w:rPr>
      </w:pPr>
      <w:r w:rsidRPr="000A5A60">
        <w:rPr>
          <w:rFonts w:ascii="Liberation Serif" w:hAnsi="Liberation Serif"/>
          <w:sz w:val="28"/>
          <w:szCs w:val="28"/>
        </w:rPr>
        <w:t>Настоящий Порядок разработан в соответствии со статьей 78.1 Бюджетного кодекса Российской Федерации</w:t>
      </w:r>
      <w:r w:rsidR="00AE2311">
        <w:rPr>
          <w:rFonts w:ascii="Liberation Serif" w:hAnsi="Liberation Serif"/>
          <w:sz w:val="28"/>
          <w:szCs w:val="28"/>
        </w:rPr>
        <w:t xml:space="preserve">, </w:t>
      </w:r>
      <w:r w:rsidR="00AE2311" w:rsidRPr="00AE2311">
        <w:rPr>
          <w:rFonts w:ascii="Liberation Serif" w:hAnsi="Liberation Serif" w:cs="Times New Roman"/>
          <w:sz w:val="28"/>
          <w:szCs w:val="28"/>
        </w:rPr>
        <w:t>постановлением Правительства Российской Федерации от 22.02.2020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Pr="000A5A60">
        <w:rPr>
          <w:rFonts w:ascii="Liberation Serif" w:hAnsi="Liberation Serif"/>
          <w:sz w:val="28"/>
          <w:szCs w:val="28"/>
        </w:rPr>
        <w:t xml:space="preserve"> и устанавливает правила определения объема и условия предоставления субсидий из бюджета муниципального образования «Каменский городской округ» муниципальным бюджетным и автономным учреждениям Каменского городского округа (далее </w:t>
      </w:r>
      <w:r w:rsidR="009602E2">
        <w:rPr>
          <w:rFonts w:ascii="Liberation Serif" w:hAnsi="Liberation Serif"/>
          <w:sz w:val="28"/>
          <w:szCs w:val="28"/>
        </w:rPr>
        <w:t>–</w:t>
      </w:r>
      <w:r w:rsidRPr="000A5A60">
        <w:rPr>
          <w:rFonts w:ascii="Liberation Serif" w:hAnsi="Liberation Serif"/>
          <w:sz w:val="28"/>
          <w:szCs w:val="28"/>
        </w:rPr>
        <w:t xml:space="preserve"> </w:t>
      </w:r>
      <w:r w:rsidR="009602E2">
        <w:rPr>
          <w:rFonts w:ascii="Liberation Serif" w:hAnsi="Liberation Serif"/>
          <w:sz w:val="28"/>
          <w:szCs w:val="28"/>
        </w:rPr>
        <w:t>Учреждение</w:t>
      </w:r>
      <w:r w:rsidRPr="000A5A60">
        <w:rPr>
          <w:rFonts w:ascii="Liberation Serif" w:hAnsi="Liberation Serif"/>
          <w:sz w:val="28"/>
          <w:szCs w:val="28"/>
        </w:rPr>
        <w:t xml:space="preserve">), на </w:t>
      </w:r>
      <w:r w:rsidR="00AE2311">
        <w:rPr>
          <w:rFonts w:ascii="Liberation Serif" w:hAnsi="Liberation Serif"/>
          <w:sz w:val="28"/>
          <w:szCs w:val="28"/>
        </w:rPr>
        <w:t>иные цели</w:t>
      </w:r>
      <w:r w:rsidRPr="000A5A60">
        <w:rPr>
          <w:rFonts w:ascii="Liberation Serif" w:hAnsi="Liberation Serif"/>
          <w:sz w:val="28"/>
          <w:szCs w:val="28"/>
        </w:rPr>
        <w:t xml:space="preserve"> (далее - целевые субсидии).</w:t>
      </w:r>
    </w:p>
    <w:p w:rsidR="004638CC" w:rsidRPr="004638CC" w:rsidRDefault="00970034" w:rsidP="004638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4638CC">
        <w:rPr>
          <w:rFonts w:ascii="Liberation Serif" w:hAnsi="Liberation Serif" w:cs="Liberation Serif"/>
          <w:sz w:val="28"/>
          <w:szCs w:val="28"/>
        </w:rPr>
        <w:t xml:space="preserve">2. В соответствии с настоящим Порядком </w:t>
      </w:r>
      <w:r w:rsidR="004638CC">
        <w:rPr>
          <w:rFonts w:ascii="Liberation Serif" w:hAnsi="Liberation Serif" w:cs="Liberation Serif"/>
          <w:sz w:val="28"/>
          <w:szCs w:val="28"/>
        </w:rPr>
        <w:t xml:space="preserve">целевые субсидии </w:t>
      </w:r>
      <w:r w:rsidR="004638CC" w:rsidRPr="004638CC">
        <w:rPr>
          <w:rFonts w:ascii="Liberation Serif" w:hAnsi="Liberation Serif"/>
          <w:sz w:val="28"/>
          <w:szCs w:val="28"/>
        </w:rPr>
        <w:t xml:space="preserve"> могут предоставляться </w:t>
      </w:r>
      <w:r w:rsidR="00AE2311">
        <w:rPr>
          <w:rFonts w:ascii="Liberation Serif" w:hAnsi="Liberation Serif"/>
          <w:sz w:val="28"/>
          <w:szCs w:val="28"/>
        </w:rPr>
        <w:t xml:space="preserve">учреждениям </w:t>
      </w:r>
      <w:r w:rsidR="004638CC" w:rsidRPr="004638CC">
        <w:rPr>
          <w:rFonts w:ascii="Liberation Serif" w:hAnsi="Liberation Serif"/>
          <w:sz w:val="28"/>
          <w:szCs w:val="28"/>
        </w:rPr>
        <w:t>на осуществление следующих расходов:</w:t>
      </w:r>
    </w:p>
    <w:p w:rsidR="00970034" w:rsidRPr="004638CC" w:rsidRDefault="00970034" w:rsidP="009700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bookmarkStart w:id="1" w:name="Par1"/>
      <w:bookmarkEnd w:id="1"/>
      <w:r w:rsidRPr="004638CC">
        <w:rPr>
          <w:rFonts w:ascii="Liberation Serif" w:hAnsi="Liberation Serif"/>
          <w:sz w:val="28"/>
          <w:szCs w:val="28"/>
        </w:rPr>
        <w:t>1) на разработку проектной документации для выполнения работ по капитальному ремонту, проведение государственной экспертизы проектной документации в случае, если государственная экспертиза является обязательной, и проведение капитального ремонта недвижимого имущества, закрепленного за бюджетными и автономными учреждениями на праве оперативного управления;</w:t>
      </w:r>
    </w:p>
    <w:p w:rsidR="006C6775" w:rsidRDefault="00970034" w:rsidP="009700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4638CC">
        <w:rPr>
          <w:rFonts w:ascii="Liberation Serif" w:hAnsi="Liberation Serif"/>
          <w:sz w:val="28"/>
          <w:szCs w:val="28"/>
        </w:rPr>
        <w:t>2) на приобретение особо ценного движимого имущества</w:t>
      </w:r>
      <w:r w:rsidR="006C6775">
        <w:rPr>
          <w:rFonts w:ascii="Liberation Serif" w:hAnsi="Liberation Serif"/>
          <w:sz w:val="28"/>
          <w:szCs w:val="28"/>
        </w:rPr>
        <w:t>;</w:t>
      </w:r>
      <w:r w:rsidR="004638CC">
        <w:rPr>
          <w:rFonts w:ascii="Liberation Serif" w:hAnsi="Liberation Serif"/>
          <w:sz w:val="28"/>
          <w:szCs w:val="28"/>
        </w:rPr>
        <w:t xml:space="preserve"> </w:t>
      </w:r>
    </w:p>
    <w:p w:rsidR="00970034" w:rsidRDefault="00970034" w:rsidP="009700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4638CC">
        <w:rPr>
          <w:rFonts w:ascii="Liberation Serif" w:hAnsi="Liberation Serif"/>
          <w:sz w:val="28"/>
          <w:szCs w:val="28"/>
        </w:rPr>
        <w:t>3) на предупреждение и ликвидацию последствий чрезвычайных ситуаций;</w:t>
      </w:r>
    </w:p>
    <w:p w:rsidR="004638CC" w:rsidRPr="004638CC" w:rsidRDefault="004638CC" w:rsidP="009700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 на проведение аварийно-восстановительных работ;</w:t>
      </w:r>
    </w:p>
    <w:p w:rsidR="00970034" w:rsidRPr="004638CC" w:rsidRDefault="00970034" w:rsidP="009700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4638CC">
        <w:rPr>
          <w:rFonts w:ascii="Liberation Serif" w:hAnsi="Liberation Serif"/>
          <w:sz w:val="28"/>
          <w:szCs w:val="28"/>
        </w:rPr>
        <w:t>4) на предоставление (получение) грантов;</w:t>
      </w:r>
    </w:p>
    <w:p w:rsidR="00970034" w:rsidRPr="004638CC" w:rsidRDefault="00970034" w:rsidP="009700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4638CC">
        <w:rPr>
          <w:rFonts w:ascii="Liberation Serif" w:hAnsi="Liberation Serif"/>
          <w:sz w:val="28"/>
          <w:szCs w:val="28"/>
        </w:rPr>
        <w:t>5) на приобретение товаров, работ, услуг, выполнение мероприятий в случае выделения средств из резервного фонда;</w:t>
      </w:r>
    </w:p>
    <w:p w:rsidR="00970034" w:rsidRDefault="00970034" w:rsidP="009700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bookmarkStart w:id="2" w:name="Par10"/>
      <w:bookmarkEnd w:id="2"/>
      <w:r w:rsidRPr="004638CC">
        <w:rPr>
          <w:rFonts w:ascii="Liberation Serif" w:hAnsi="Liberation Serif"/>
          <w:sz w:val="28"/>
          <w:szCs w:val="28"/>
        </w:rPr>
        <w:t>6) на выполнение предписаний уполномоченных государственных органов контроля и надзора;</w:t>
      </w:r>
    </w:p>
    <w:p w:rsidR="00071249" w:rsidRPr="004638CC" w:rsidRDefault="00970034" w:rsidP="000712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071249">
        <w:rPr>
          <w:rFonts w:ascii="Liberation Serif" w:hAnsi="Liberation Serif"/>
          <w:sz w:val="28"/>
          <w:szCs w:val="28"/>
        </w:rPr>
        <w:lastRenderedPageBreak/>
        <w:t xml:space="preserve">7) </w:t>
      </w:r>
      <w:r w:rsidR="00071249" w:rsidRPr="00071249">
        <w:rPr>
          <w:rFonts w:ascii="Liberation Serif" w:hAnsi="Liberation Serif"/>
          <w:sz w:val="28"/>
          <w:szCs w:val="28"/>
        </w:rPr>
        <w:t>в случае выделения средств из резервного фонда Правительства Свердловской  области.</w:t>
      </w:r>
    </w:p>
    <w:p w:rsidR="00071249" w:rsidRPr="00071249" w:rsidRDefault="00AE2311" w:rsidP="000712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071249">
        <w:rPr>
          <w:rFonts w:ascii="Liberation Serif" w:hAnsi="Liberation Serif"/>
          <w:sz w:val="28"/>
          <w:szCs w:val="28"/>
        </w:rPr>
        <w:t xml:space="preserve">8) </w:t>
      </w:r>
      <w:r w:rsidR="00071249" w:rsidRPr="00071249">
        <w:rPr>
          <w:rFonts w:ascii="Liberation Serif" w:hAnsi="Liberation Serif"/>
          <w:sz w:val="28"/>
          <w:szCs w:val="28"/>
        </w:rPr>
        <w:t>на иные затраты, не указанные в подпунктах 1 – 6 настоящего пункта, осуществляемые в соответствии с решением органа, осуществляющего полномочия учредителя бюджетного или автономного учреждения, в том числе  в целях реализации мероприятий, предусмотренных муниципальными программами Каменского городского округа, национальных, региональных проектов (программ), в случае, если  субсидии предоставляются в целях реализации соответствующего проекта (программы), и не</w:t>
      </w:r>
      <w:r w:rsidR="009F471A">
        <w:rPr>
          <w:rFonts w:ascii="Liberation Serif" w:hAnsi="Liberation Serif"/>
          <w:sz w:val="28"/>
          <w:szCs w:val="28"/>
        </w:rPr>
        <w:t xml:space="preserve"> </w:t>
      </w:r>
      <w:r w:rsidR="00071249" w:rsidRPr="00071249">
        <w:rPr>
          <w:rFonts w:ascii="Liberation Serif" w:hAnsi="Liberation Serif"/>
          <w:sz w:val="28"/>
          <w:szCs w:val="28"/>
        </w:rPr>
        <w:t>учитываемые в нормативных затратах на оказание муниципальных услуг (выполнение работ);</w:t>
      </w:r>
    </w:p>
    <w:p w:rsidR="008B4E28" w:rsidRPr="008B4E28" w:rsidRDefault="008B4E28" w:rsidP="008B4E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3. Объем</w:t>
      </w:r>
      <w:r w:rsidR="00F83BFA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>
        <w:rPr>
          <w:rFonts w:ascii="Liberation Serif" w:hAnsi="Liberation Serif" w:cs="Liberation Serif"/>
          <w:bCs/>
          <w:sz w:val="28"/>
          <w:szCs w:val="28"/>
        </w:rPr>
        <w:t xml:space="preserve"> целевой субсидии</w:t>
      </w:r>
      <w:r w:rsidRPr="008B4E28">
        <w:rPr>
          <w:rFonts w:ascii="Liberation Serif" w:hAnsi="Liberation Serif" w:cs="Liberation Serif"/>
          <w:bCs/>
          <w:sz w:val="28"/>
          <w:szCs w:val="28"/>
        </w:rPr>
        <w:t>, предоставляемой муниципальному бюджетному или автономному учреждению определяется органом, осуществляющим полномочия учредителя в пределах объемов бюджетных ассигнований на обеспечение расходных обязательств, предусмотренных в бюджете Каменского городского округа на соответствующий финансовый год и плановый период, и лимитов бюджетных обязательств, доведенных органу</w:t>
      </w:r>
      <w:r w:rsidR="00970C8A">
        <w:rPr>
          <w:rFonts w:ascii="Liberation Serif" w:hAnsi="Liberation Serif" w:cs="Liberation Serif"/>
          <w:bCs/>
          <w:sz w:val="28"/>
          <w:szCs w:val="28"/>
        </w:rPr>
        <w:t>, осуществляющему</w:t>
      </w:r>
      <w:r w:rsidRPr="008B4E28">
        <w:rPr>
          <w:rFonts w:ascii="Liberation Serif" w:hAnsi="Liberation Serif" w:cs="Liberation Serif"/>
          <w:bCs/>
          <w:sz w:val="28"/>
          <w:szCs w:val="28"/>
        </w:rPr>
        <w:t xml:space="preserve"> полномочия учредителя в установленном порядке на эти цели.</w:t>
      </w:r>
    </w:p>
    <w:p w:rsidR="008B4E28" w:rsidRDefault="00C63294" w:rsidP="008B4E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bookmarkStart w:id="3" w:name="Par45"/>
      <w:bookmarkEnd w:id="3"/>
      <w:r w:rsidRPr="0035657F">
        <w:rPr>
          <w:rFonts w:ascii="Liberation Serif" w:hAnsi="Liberation Serif"/>
          <w:sz w:val="28"/>
          <w:szCs w:val="28"/>
        </w:rPr>
        <w:t>Орган</w:t>
      </w:r>
      <w:r w:rsidR="000A5A60">
        <w:rPr>
          <w:rFonts w:ascii="Liberation Serif" w:hAnsi="Liberation Serif"/>
          <w:sz w:val="28"/>
          <w:szCs w:val="28"/>
        </w:rPr>
        <w:t>, осуществляющий</w:t>
      </w:r>
      <w:r w:rsidR="00FE10FA">
        <w:rPr>
          <w:rFonts w:ascii="Liberation Serif" w:hAnsi="Liberation Serif"/>
          <w:sz w:val="28"/>
          <w:szCs w:val="28"/>
        </w:rPr>
        <w:t xml:space="preserve"> полномочия учредителя </w:t>
      </w:r>
      <w:r w:rsidRPr="0035657F">
        <w:rPr>
          <w:rFonts w:ascii="Liberation Serif" w:hAnsi="Liberation Serif"/>
          <w:sz w:val="28"/>
          <w:szCs w:val="28"/>
        </w:rPr>
        <w:t xml:space="preserve"> </w:t>
      </w:r>
      <w:r w:rsidR="000A5A60">
        <w:rPr>
          <w:rFonts w:ascii="Liberation Serif" w:hAnsi="Liberation Serif"/>
          <w:sz w:val="28"/>
          <w:szCs w:val="28"/>
        </w:rPr>
        <w:t xml:space="preserve">принимает правовой </w:t>
      </w:r>
      <w:r w:rsidR="000A5A60" w:rsidRPr="006C6775">
        <w:rPr>
          <w:rFonts w:ascii="Liberation Serif" w:hAnsi="Liberation Serif"/>
          <w:sz w:val="28"/>
          <w:szCs w:val="28"/>
        </w:rPr>
        <w:t>акт</w:t>
      </w:r>
      <w:r w:rsidR="00F46D8B" w:rsidRPr="006C6775">
        <w:rPr>
          <w:rFonts w:ascii="Liberation Serif" w:hAnsi="Liberation Serif"/>
          <w:sz w:val="28"/>
          <w:szCs w:val="28"/>
        </w:rPr>
        <w:t xml:space="preserve"> об утверждении перечня</w:t>
      </w:r>
      <w:r w:rsidRPr="0035657F">
        <w:rPr>
          <w:rFonts w:ascii="Liberation Serif" w:hAnsi="Liberation Serif"/>
          <w:sz w:val="28"/>
          <w:szCs w:val="28"/>
        </w:rPr>
        <w:t xml:space="preserve"> целевых субсидий </w:t>
      </w:r>
      <w:r w:rsidR="00F46D8B" w:rsidRPr="0035657F">
        <w:rPr>
          <w:rFonts w:ascii="Liberation Serif" w:hAnsi="Liberation Serif"/>
          <w:sz w:val="28"/>
          <w:szCs w:val="28"/>
        </w:rPr>
        <w:t>на иные цели в разрезе аналитических кодов, присвоенных им для учета операций</w:t>
      </w:r>
      <w:r w:rsidR="00071249">
        <w:rPr>
          <w:rFonts w:ascii="Liberation Serif" w:hAnsi="Liberation Serif"/>
          <w:sz w:val="28"/>
          <w:szCs w:val="28"/>
        </w:rPr>
        <w:t xml:space="preserve"> с субсидиями на иные цели</w:t>
      </w:r>
      <w:r w:rsidR="008B4E28">
        <w:rPr>
          <w:rFonts w:ascii="Liberation Serif" w:hAnsi="Liberation Serif"/>
          <w:sz w:val="28"/>
          <w:szCs w:val="28"/>
        </w:rPr>
        <w:t xml:space="preserve"> </w:t>
      </w:r>
      <w:r w:rsidR="008B4E28">
        <w:rPr>
          <w:rFonts w:ascii="Liberation Serif" w:hAnsi="Liberation Serif" w:cs="Liberation Serif"/>
          <w:sz w:val="28"/>
          <w:szCs w:val="28"/>
        </w:rPr>
        <w:t xml:space="preserve">и порядок </w:t>
      </w:r>
      <w:r w:rsidR="00FE10FA">
        <w:rPr>
          <w:rFonts w:ascii="Liberation Serif" w:hAnsi="Liberation Serif" w:cs="Liberation Serif"/>
          <w:sz w:val="28"/>
          <w:szCs w:val="28"/>
        </w:rPr>
        <w:t xml:space="preserve">расчета объема целевых субсидий </w:t>
      </w:r>
      <w:r w:rsidR="00FE10FA" w:rsidRPr="006C6775">
        <w:rPr>
          <w:rFonts w:ascii="Liberation Serif" w:hAnsi="Liberation Serif"/>
          <w:sz w:val="28"/>
          <w:szCs w:val="28"/>
        </w:rPr>
        <w:t>по согласованию с Финансовым управлением Администрации Каменского городского округа (далее – Финансовое управление)</w:t>
      </w:r>
      <w:r w:rsidR="00FE10FA">
        <w:rPr>
          <w:rFonts w:ascii="Liberation Serif" w:hAnsi="Liberation Serif"/>
          <w:sz w:val="28"/>
          <w:szCs w:val="28"/>
        </w:rPr>
        <w:t>.</w:t>
      </w:r>
      <w:r w:rsidR="00FE10FA" w:rsidRPr="006C6775">
        <w:rPr>
          <w:rFonts w:ascii="Liberation Serif" w:hAnsi="Liberation Serif"/>
          <w:sz w:val="28"/>
          <w:szCs w:val="28"/>
        </w:rPr>
        <w:t xml:space="preserve">  </w:t>
      </w:r>
    </w:p>
    <w:p w:rsidR="00C63294" w:rsidRPr="0035657F" w:rsidRDefault="00C63294" w:rsidP="00DD2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/>
          <w:sz w:val="28"/>
          <w:szCs w:val="28"/>
          <w:highlight w:val="yellow"/>
        </w:rPr>
      </w:pPr>
    </w:p>
    <w:p w:rsidR="00970034" w:rsidRDefault="00970034" w:rsidP="0097003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bookmarkStart w:id="4" w:name="Par48"/>
      <w:bookmarkStart w:id="5" w:name="Par49"/>
      <w:bookmarkStart w:id="6" w:name="Par60"/>
      <w:bookmarkEnd w:id="4"/>
      <w:bookmarkEnd w:id="5"/>
      <w:bookmarkEnd w:id="6"/>
    </w:p>
    <w:p w:rsidR="00970034" w:rsidRPr="00DD2901" w:rsidRDefault="00970034" w:rsidP="0097003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Liberation Serif"/>
          <w:b/>
          <w:bCs/>
          <w:sz w:val="28"/>
          <w:szCs w:val="28"/>
        </w:rPr>
      </w:pPr>
      <w:r w:rsidRPr="00DD2901">
        <w:rPr>
          <w:rFonts w:ascii="Liberation Serif" w:hAnsi="Liberation Serif" w:cs="Liberation Serif"/>
          <w:b/>
          <w:bCs/>
          <w:sz w:val="28"/>
          <w:szCs w:val="28"/>
        </w:rPr>
        <w:t>II. Условия и порядок предоставления целевых субсидий</w:t>
      </w:r>
    </w:p>
    <w:p w:rsidR="00DD2901" w:rsidRPr="00DD2901" w:rsidRDefault="00DD2901" w:rsidP="00970034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4437E" w:rsidRPr="00943523" w:rsidRDefault="00DD2901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35657F" w:rsidRPr="00DD2901">
        <w:rPr>
          <w:rFonts w:ascii="Liberation Serif" w:hAnsi="Liberation Serif" w:cs="Liberation Serif"/>
          <w:sz w:val="28"/>
          <w:szCs w:val="28"/>
        </w:rPr>
        <w:t xml:space="preserve">.  </w:t>
      </w:r>
      <w:r w:rsidR="00943523" w:rsidRPr="00943523">
        <w:rPr>
          <w:rFonts w:ascii="Liberation Serif" w:hAnsi="Liberation Serif"/>
          <w:sz w:val="28"/>
          <w:szCs w:val="28"/>
        </w:rPr>
        <w:t xml:space="preserve">На первое число месяца, предшествующего месяцу, в котором планируется заключение Соглашения </w:t>
      </w:r>
      <w:r w:rsidR="0004437E" w:rsidRPr="00943523">
        <w:rPr>
          <w:rFonts w:ascii="Liberation Serif" w:hAnsi="Liberation Serif" w:cs="Liberation Serif"/>
          <w:sz w:val="28"/>
          <w:szCs w:val="28"/>
        </w:rPr>
        <w:t>о предоставлении целево</w:t>
      </w:r>
      <w:r w:rsidR="00943523" w:rsidRPr="00943523">
        <w:rPr>
          <w:rFonts w:ascii="Liberation Serif" w:hAnsi="Liberation Serif" w:cs="Liberation Serif"/>
          <w:sz w:val="28"/>
          <w:szCs w:val="28"/>
        </w:rPr>
        <w:t>й субсидии (далее - Соглашение)</w:t>
      </w:r>
      <w:r w:rsidR="0004437E" w:rsidRPr="00943523">
        <w:rPr>
          <w:rFonts w:ascii="Liberation Serif" w:hAnsi="Liberation Serif" w:cs="Liberation Serif"/>
          <w:sz w:val="28"/>
          <w:szCs w:val="28"/>
        </w:rPr>
        <w:t xml:space="preserve"> </w:t>
      </w:r>
      <w:r w:rsidR="00943523" w:rsidRPr="00943523">
        <w:rPr>
          <w:rFonts w:ascii="Liberation Serif" w:hAnsi="Liberation Serif"/>
          <w:sz w:val="28"/>
          <w:szCs w:val="28"/>
        </w:rPr>
        <w:t>либо принятие решения о предоставлении целевой субсидии</w:t>
      </w:r>
      <w:r w:rsidR="00943523">
        <w:rPr>
          <w:rFonts w:ascii="Liberation Serif" w:hAnsi="Liberation Serif"/>
          <w:sz w:val="28"/>
          <w:szCs w:val="28"/>
        </w:rPr>
        <w:t>,</w:t>
      </w:r>
      <w:r w:rsidR="00943523" w:rsidRPr="00943523">
        <w:rPr>
          <w:rFonts w:ascii="Liberation Serif" w:hAnsi="Liberation Serif" w:cs="Liberation Serif"/>
          <w:sz w:val="28"/>
          <w:szCs w:val="28"/>
        </w:rPr>
        <w:t xml:space="preserve"> </w:t>
      </w:r>
      <w:r w:rsidR="0035657F" w:rsidRPr="00943523">
        <w:rPr>
          <w:rFonts w:ascii="Liberation Serif" w:hAnsi="Liberation Serif" w:cs="Liberation Serif"/>
          <w:sz w:val="28"/>
          <w:szCs w:val="28"/>
        </w:rPr>
        <w:t xml:space="preserve">Учреждение </w:t>
      </w:r>
      <w:r w:rsidR="0004437E" w:rsidRPr="00943523">
        <w:rPr>
          <w:rFonts w:ascii="Liberation Serif" w:hAnsi="Liberation Serif" w:cs="Liberation Serif"/>
          <w:sz w:val="28"/>
          <w:szCs w:val="28"/>
        </w:rPr>
        <w:t>должно соответствовать следующим требованиям:</w:t>
      </w:r>
    </w:p>
    <w:p w:rsidR="0004437E" w:rsidRPr="00DD2901" w:rsidRDefault="0004437E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отсутствие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4437E" w:rsidRPr="00DD2901" w:rsidRDefault="0004437E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отсутствие у Учреждения просроченной задолженности по возврату в местный бюджет ранее предоставленных субсидий, за исключением случаев, установленных федеральными законами, нормативными правовыми актами Правительства Российской Федерации;</w:t>
      </w:r>
    </w:p>
    <w:p w:rsidR="0004437E" w:rsidRPr="00DD2901" w:rsidRDefault="0004437E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Учреждение не находится в процессе ликвидации, реорганизации, в отношении него не введена процедура банкротства, деятельность Учреждения не приостановлена в порядке, предусмотренном законодательством Российской Федерации.</w:t>
      </w:r>
    </w:p>
    <w:p w:rsidR="00970034" w:rsidRPr="00DD2901" w:rsidRDefault="00DD2901" w:rsidP="007738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bookmarkStart w:id="7" w:name="Par67"/>
      <w:bookmarkEnd w:id="7"/>
      <w:r>
        <w:rPr>
          <w:rFonts w:ascii="Liberation Serif" w:hAnsi="Liberation Serif" w:cs="Liberation Serif"/>
          <w:sz w:val="28"/>
          <w:szCs w:val="28"/>
        </w:rPr>
        <w:t>5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. Для получения целевых субсидий Учреждение представляет </w:t>
      </w:r>
      <w:r w:rsidR="00071249" w:rsidRPr="00DD2901">
        <w:rPr>
          <w:rFonts w:ascii="Liberation Serif" w:hAnsi="Liberation Serif"/>
          <w:sz w:val="28"/>
          <w:szCs w:val="28"/>
        </w:rPr>
        <w:t>органу, осуществляющему полномочия учредителя</w:t>
      </w:r>
      <w:r w:rsidR="00071249" w:rsidRPr="00DD2901">
        <w:rPr>
          <w:rFonts w:ascii="Liberation Serif" w:hAnsi="Liberation Serif" w:cs="Liberation Serif"/>
          <w:sz w:val="28"/>
          <w:szCs w:val="28"/>
        </w:rPr>
        <w:t xml:space="preserve"> 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заявление о предоставлении целевой субсидии, составленное в произвольной форме и подписанное руководителем и главным бухгалтером Учреждения (иным уполномоченным лицом) с </w:t>
      </w:r>
      <w:r w:rsidR="00970034" w:rsidRPr="00DD2901">
        <w:rPr>
          <w:rFonts w:ascii="Liberation Serif" w:hAnsi="Liberation Serif" w:cs="Liberation Serif"/>
          <w:sz w:val="28"/>
          <w:szCs w:val="28"/>
        </w:rPr>
        <w:lastRenderedPageBreak/>
        <w:t>приложением докум</w:t>
      </w:r>
      <w:r w:rsidR="00704A1A" w:rsidRPr="00DD2901">
        <w:rPr>
          <w:rFonts w:ascii="Liberation Serif" w:hAnsi="Liberation Serif" w:cs="Liberation Serif"/>
          <w:sz w:val="28"/>
          <w:szCs w:val="28"/>
        </w:rPr>
        <w:t>ентов в соответствии с перечнем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, определенными </w:t>
      </w:r>
      <w:r w:rsidR="00FE10FA">
        <w:rPr>
          <w:rFonts w:ascii="Liberation Serif" w:hAnsi="Liberation Serif" w:cs="Liberation Serif"/>
          <w:sz w:val="28"/>
          <w:szCs w:val="28"/>
        </w:rPr>
        <w:t>пунктом 6</w:t>
      </w:r>
      <w:r w:rsidR="00704A1A" w:rsidRPr="00DD2901">
        <w:rPr>
          <w:rFonts w:ascii="Liberation Serif" w:hAnsi="Liberation Serif" w:cs="Liberation Serif"/>
          <w:sz w:val="28"/>
          <w:szCs w:val="28"/>
        </w:rPr>
        <w:t xml:space="preserve"> </w:t>
      </w:r>
      <w:r w:rsidR="00C63294" w:rsidRPr="00DD2901">
        <w:rPr>
          <w:rFonts w:ascii="Liberation Serif" w:hAnsi="Liberation Serif" w:cs="Liberation Serif"/>
          <w:sz w:val="28"/>
          <w:szCs w:val="28"/>
        </w:rPr>
        <w:t>настоящего Порядка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(далее - заявление).</w:t>
      </w:r>
    </w:p>
    <w:p w:rsidR="00970034" w:rsidRPr="00DD2901" w:rsidRDefault="00DD2901" w:rsidP="007738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bookmarkStart w:id="8" w:name="Par68"/>
      <w:bookmarkEnd w:id="8"/>
      <w:r>
        <w:rPr>
          <w:rFonts w:ascii="Liberation Serif" w:hAnsi="Liberation Serif" w:cs="Liberation Serif"/>
          <w:sz w:val="28"/>
          <w:szCs w:val="28"/>
        </w:rPr>
        <w:t>6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. </w:t>
      </w:r>
      <w:r w:rsidR="00704A1A" w:rsidRPr="00DD2901">
        <w:rPr>
          <w:rFonts w:ascii="Liberation Serif" w:hAnsi="Liberation Serif" w:cs="Liberation Serif"/>
          <w:sz w:val="28"/>
          <w:szCs w:val="28"/>
        </w:rPr>
        <w:t>Д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ля получения целевой субсидии, предусмотренной </w:t>
      </w:r>
      <w:r w:rsidR="00F04EFE" w:rsidRPr="00DD2901">
        <w:rPr>
          <w:rFonts w:ascii="Liberation Serif" w:hAnsi="Liberation Serif" w:cs="Liberation Serif"/>
          <w:sz w:val="28"/>
          <w:szCs w:val="28"/>
        </w:rPr>
        <w:t xml:space="preserve">пунктом 2 </w:t>
      </w:r>
      <w:r w:rsidR="00C63294" w:rsidRPr="00DD2901">
        <w:rPr>
          <w:rFonts w:ascii="Liberation Serif" w:hAnsi="Liberation Serif" w:cs="Liberation Serif"/>
          <w:sz w:val="28"/>
          <w:szCs w:val="28"/>
        </w:rPr>
        <w:t>настоящего Порядка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, Учреждение направляет </w:t>
      </w:r>
      <w:r w:rsidR="00071249" w:rsidRPr="00DD2901">
        <w:rPr>
          <w:rFonts w:ascii="Liberation Serif" w:hAnsi="Liberation Serif"/>
          <w:sz w:val="28"/>
          <w:szCs w:val="28"/>
        </w:rPr>
        <w:t>органу, осуществляющему полномочия учредителя</w:t>
      </w:r>
      <w:r w:rsidR="00071249" w:rsidRPr="00DD2901">
        <w:rPr>
          <w:rFonts w:ascii="Liberation Serif" w:hAnsi="Liberation Serif" w:cs="Liberation Serif"/>
          <w:sz w:val="28"/>
          <w:szCs w:val="28"/>
        </w:rPr>
        <w:t xml:space="preserve"> </w:t>
      </w:r>
      <w:r w:rsidR="00704A1A" w:rsidRPr="00DD2901">
        <w:rPr>
          <w:rFonts w:ascii="Liberation Serif" w:hAnsi="Liberation Serif" w:cs="Liberation Serif"/>
          <w:sz w:val="28"/>
          <w:szCs w:val="28"/>
        </w:rPr>
        <w:t>перечень документов</w:t>
      </w:r>
      <w:r w:rsidR="00970034" w:rsidRPr="00DD2901">
        <w:rPr>
          <w:rFonts w:ascii="Liberation Serif" w:hAnsi="Liberation Serif" w:cs="Liberation Serif"/>
          <w:sz w:val="28"/>
          <w:szCs w:val="28"/>
        </w:rPr>
        <w:t>:</w:t>
      </w:r>
    </w:p>
    <w:p w:rsidR="00970034" w:rsidRPr="00DD2901" w:rsidRDefault="00970034" w:rsidP="007738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решение уполномоченного органа (организации) о необходимости проведения обследования объектов недвижимого имущества (при наличии);</w:t>
      </w:r>
    </w:p>
    <w:p w:rsidR="00970034" w:rsidRPr="00DD2901" w:rsidRDefault="00970034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пояснительную записку, содержащую обоснование необходимости предоставления бюджетных средств на цели, установленные </w:t>
      </w:r>
      <w:r w:rsidR="00704A1A" w:rsidRPr="00DD2901">
        <w:rPr>
          <w:rFonts w:ascii="Liberation Serif" w:hAnsi="Liberation Serif" w:cs="Liberation Serif"/>
          <w:sz w:val="28"/>
          <w:szCs w:val="28"/>
        </w:rPr>
        <w:t>пунктом 2</w:t>
      </w:r>
      <w:r w:rsidR="00C63294" w:rsidRPr="00DD2901">
        <w:rPr>
          <w:rFonts w:ascii="Liberation Serif" w:hAnsi="Liberation Serif" w:cs="Liberation Serif"/>
          <w:sz w:val="28"/>
          <w:szCs w:val="28"/>
        </w:rPr>
        <w:t xml:space="preserve"> настоящего Порядка</w:t>
      </w:r>
      <w:r w:rsidRPr="00DD2901">
        <w:rPr>
          <w:rFonts w:ascii="Liberation Serif" w:hAnsi="Liberation Serif" w:cs="Liberation Serif"/>
          <w:sz w:val="28"/>
          <w:szCs w:val="28"/>
        </w:rPr>
        <w:t>, включая расчет-обоснование суммы целевой субсидии</w:t>
      </w:r>
      <w:r w:rsidR="00F04EFE" w:rsidRPr="00DD2901">
        <w:rPr>
          <w:rFonts w:ascii="Liberation Serif" w:hAnsi="Liberation Serif" w:cs="Liberation Serif"/>
          <w:sz w:val="28"/>
          <w:szCs w:val="28"/>
        </w:rPr>
        <w:t>,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</w:t>
      </w:r>
      <w:r w:rsidRPr="00DD2901">
        <w:rPr>
          <w:rFonts w:ascii="Liberation Serif" w:hAnsi="Liberation Serif" w:cs="Liberation Serif"/>
          <w:sz w:val="28"/>
          <w:szCs w:val="28"/>
        </w:rPr>
        <w:t>;</w:t>
      </w:r>
    </w:p>
    <w:p w:rsidR="00F04EFE" w:rsidRPr="00DD2901" w:rsidRDefault="0035657F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р</w:t>
      </w:r>
      <w:r w:rsidR="00F04EFE" w:rsidRPr="00DD2901">
        <w:rPr>
          <w:rFonts w:ascii="Liberation Serif" w:hAnsi="Liberation Serif" w:cs="Liberation Serif"/>
          <w:sz w:val="28"/>
          <w:szCs w:val="28"/>
        </w:rPr>
        <w:t>асчет-обоснование суммы целевой субсидии должен содержать информацию о размере целевой субсидии Учреждения, подтверждаемом не менее тремя коммерческими предложениями поставщиков. Коммерческие предложения поставщиков должны содержать цену единицы товара, работы, услуги и общую цену контракта на условиях, указанных в запросе Учреждения, срок действия предлагаемой цены, обоснование такой цены с целью предупреждения намеренного завышения или занижения цен товаров, работ, услуг;</w:t>
      </w:r>
    </w:p>
    <w:p w:rsidR="00970034" w:rsidRPr="00DD2901" w:rsidRDefault="00970034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перечень объектов недвижимого имущества, подлежащ</w:t>
      </w:r>
      <w:r w:rsidR="00704A1A" w:rsidRPr="00DD2901">
        <w:rPr>
          <w:rFonts w:ascii="Liberation Serif" w:hAnsi="Liberation Serif" w:cs="Liberation Serif"/>
          <w:sz w:val="28"/>
          <w:szCs w:val="28"/>
        </w:rPr>
        <w:t>их капитальному ремонту;</w:t>
      </w:r>
    </w:p>
    <w:p w:rsidR="00970034" w:rsidRPr="00DD2901" w:rsidRDefault="00970034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 акт обследования недвижимого имущества, подлежащего ремонту;</w:t>
      </w:r>
    </w:p>
    <w:p w:rsidR="00970034" w:rsidRPr="00DD2901" w:rsidRDefault="00970034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 акт, содержащий перечень дефектов объекта недвижимого имущества (дефектная ведомость);</w:t>
      </w:r>
    </w:p>
    <w:p w:rsidR="00970034" w:rsidRPr="00DD2901" w:rsidRDefault="00970034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 документ (смета-калькуляция), в котором определена цена выполнения инженерных изысканий и (или) разработки проектной документации на капитальный ремонт и (или) определена цена разработки проектной документации на проведение работ по сохранению объектов недвижимого имущества, являющимися объектами культурного наследия, и в случаях, установленных законодательством о градостроительной деятельности, определена цена проведения государственной экспертизы указанной проектной документации и (или) результатов указанных инженерных изысканий;</w:t>
      </w:r>
    </w:p>
    <w:p w:rsidR="00704A1A" w:rsidRPr="00DD2901" w:rsidRDefault="00704A1A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проектную документацию, содержащую смету на капитальный ремонт объекта недвижимого имущества или проведение работ по сохранению объекта недвижимого имущества, являющегося объектом культурного наследия, утвержденную в установленном законодательством Российской Федерации порядке;</w:t>
      </w:r>
    </w:p>
    <w:p w:rsidR="00704A1A" w:rsidRPr="00DD2901" w:rsidRDefault="00704A1A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в случаях, установленных законодательством Российской Федерации - заключение государственной экспертизы проектной документации;</w:t>
      </w:r>
    </w:p>
    <w:p w:rsidR="00704A1A" w:rsidRPr="00DD2901" w:rsidRDefault="00704A1A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программу мероприятий, в случае если целью предоставления субсидии является проведение мероприятий, в том числе конференций, симпозиумов, выставок;</w:t>
      </w:r>
    </w:p>
    <w:p w:rsidR="00704A1A" w:rsidRPr="00DD2901" w:rsidRDefault="00704A1A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информацию о планируемом к приобретению имуществе, в случае если целью предоставления субсидии является приобретение имущества;</w:t>
      </w:r>
    </w:p>
    <w:p w:rsidR="00704A1A" w:rsidRPr="00DD2901" w:rsidRDefault="00704A1A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lastRenderedPageBreak/>
        <w:t>информацию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выплат;</w:t>
      </w:r>
    </w:p>
    <w:p w:rsidR="00704A1A" w:rsidRPr="00DD2901" w:rsidRDefault="00704A1A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иную информацию в зависимости от цели предоставления субсидии.</w:t>
      </w:r>
    </w:p>
    <w:p w:rsidR="00970034" w:rsidRPr="00DD2901" w:rsidRDefault="00DD2901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bookmarkStart w:id="9" w:name="Par120"/>
      <w:bookmarkEnd w:id="9"/>
      <w:r>
        <w:rPr>
          <w:rFonts w:ascii="Liberation Serif" w:hAnsi="Liberation Serif" w:cs="Liberation Serif"/>
          <w:sz w:val="28"/>
          <w:szCs w:val="28"/>
        </w:rPr>
        <w:t>7</w:t>
      </w:r>
      <w:r w:rsidR="003C666A" w:rsidRPr="00DD2901">
        <w:rPr>
          <w:rFonts w:ascii="Liberation Serif" w:hAnsi="Liberation Serif" w:cs="Liberation Serif"/>
          <w:sz w:val="28"/>
          <w:szCs w:val="28"/>
        </w:rPr>
        <w:t>. Учредитель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в течение </w:t>
      </w:r>
      <w:r w:rsidR="001753CF" w:rsidRPr="00DD2901">
        <w:rPr>
          <w:rFonts w:ascii="Liberation Serif" w:hAnsi="Liberation Serif" w:cs="Liberation Serif"/>
          <w:sz w:val="28"/>
          <w:szCs w:val="28"/>
        </w:rPr>
        <w:t xml:space="preserve"> 10 </w:t>
      </w:r>
      <w:r w:rsidR="00970034" w:rsidRPr="00DD2901">
        <w:rPr>
          <w:rFonts w:ascii="Liberation Serif" w:hAnsi="Liberation Serif" w:cs="Liberation Serif"/>
          <w:sz w:val="28"/>
          <w:szCs w:val="28"/>
        </w:rPr>
        <w:t>рабочих дней со дня получения от Учреждения заявления осуществляет проверку полноты и документальной обоснованности содержащихся в нем сведений и принимает решение о предоставлении целевой субсидии и заключении Соглашения либо необходимости представления Учреждением недостающих документов и (или) уточнения содержащихся в них сведений.</w:t>
      </w:r>
    </w:p>
    <w:p w:rsidR="00970034" w:rsidRPr="00DD2901" w:rsidRDefault="00970034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О принятом решении </w:t>
      </w:r>
      <w:r w:rsidR="00071249" w:rsidRPr="00DD2901">
        <w:rPr>
          <w:rFonts w:ascii="Liberation Serif" w:hAnsi="Liberation Serif"/>
          <w:sz w:val="28"/>
          <w:szCs w:val="28"/>
        </w:rPr>
        <w:t>орган, осуществляющий полномочия учредителя</w:t>
      </w:r>
      <w:r w:rsidRPr="00DD2901">
        <w:rPr>
          <w:rFonts w:ascii="Liberation Serif" w:hAnsi="Liberation Serif" w:cs="Liberation Serif"/>
          <w:sz w:val="28"/>
          <w:szCs w:val="28"/>
        </w:rPr>
        <w:t xml:space="preserve"> в письменной форме уведомляет Учреждение в течение 5 рабочих дней со дня завершения проверки документов, предоставленных Учреждением.</w:t>
      </w:r>
    </w:p>
    <w:p w:rsidR="00970034" w:rsidRPr="00DD2901" w:rsidRDefault="00071249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/>
          <w:sz w:val="28"/>
          <w:szCs w:val="28"/>
        </w:rPr>
        <w:t>Орган, осуществляющий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в течение 5 рабочих дней со дня получения недостающих документов и (или) требуемых пояснений осуществляет их проверку и принимает решение о предоставлении целевой субсидии и заключении Соглашения либо мотивированное решение об отказе в предоставлении субсидии с письменным уведомлением Учреждения о принятом решении.</w:t>
      </w:r>
    </w:p>
    <w:p w:rsidR="00970034" w:rsidRPr="00DD2901" w:rsidRDefault="00970034" w:rsidP="003565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В случае отказа в предоставлении целевой субсидии повторное заявление, предоставленное Учреждением, рассматривается </w:t>
      </w:r>
      <w:r w:rsidR="00943523" w:rsidRPr="00DD2901">
        <w:rPr>
          <w:rFonts w:ascii="Liberation Serif" w:hAnsi="Liberation Serif"/>
          <w:sz w:val="28"/>
          <w:szCs w:val="28"/>
        </w:rPr>
        <w:t>орган</w:t>
      </w:r>
      <w:r w:rsidR="00943523">
        <w:rPr>
          <w:rFonts w:ascii="Liberation Serif" w:hAnsi="Liberation Serif"/>
          <w:sz w:val="28"/>
          <w:szCs w:val="28"/>
        </w:rPr>
        <w:t>ом, осуществляющим</w:t>
      </w:r>
      <w:r w:rsidR="00943523" w:rsidRPr="00DD2901">
        <w:rPr>
          <w:rFonts w:ascii="Liberation Serif" w:hAnsi="Liberation Serif"/>
          <w:sz w:val="28"/>
          <w:szCs w:val="28"/>
        </w:rPr>
        <w:t xml:space="preserve"> полномочия учредителя</w:t>
      </w:r>
      <w:r w:rsidRPr="00DD2901">
        <w:rPr>
          <w:rFonts w:ascii="Liberation Serif" w:hAnsi="Liberation Serif" w:cs="Liberation Serif"/>
          <w:sz w:val="28"/>
          <w:szCs w:val="28"/>
        </w:rPr>
        <w:t xml:space="preserve"> в порядке, установленном настоящим пунктом.</w:t>
      </w:r>
    </w:p>
    <w:p w:rsidR="00970034" w:rsidRPr="00DD2901" w:rsidRDefault="00DD2901" w:rsidP="00963D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="00970034" w:rsidRPr="00DD2901">
        <w:rPr>
          <w:rFonts w:ascii="Liberation Serif" w:hAnsi="Liberation Serif" w:cs="Liberation Serif"/>
          <w:sz w:val="28"/>
          <w:szCs w:val="28"/>
        </w:rPr>
        <w:t>. Основанием для отказа Учреждению в предоставлении целевой субсидии является:</w:t>
      </w:r>
    </w:p>
    <w:p w:rsidR="00970034" w:rsidRPr="00DD2901" w:rsidRDefault="00970034" w:rsidP="00963D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несоответствие представленных Учреждением документов требованиям, определенным в соответствии с </w:t>
      </w:r>
      <w:r w:rsidR="00DD2901">
        <w:rPr>
          <w:rFonts w:ascii="Liberation Serif" w:hAnsi="Liberation Serif" w:cs="Liberation Serif"/>
          <w:sz w:val="28"/>
          <w:szCs w:val="28"/>
        </w:rPr>
        <w:t>пунктами 5 и 6</w:t>
      </w:r>
      <w:r w:rsidR="0035657F" w:rsidRPr="00DD2901">
        <w:rPr>
          <w:rFonts w:ascii="Liberation Serif" w:hAnsi="Liberation Serif" w:cs="Liberation Serif"/>
          <w:sz w:val="28"/>
          <w:szCs w:val="28"/>
        </w:rPr>
        <w:t xml:space="preserve"> настоящего </w:t>
      </w:r>
      <w:r w:rsidR="00963DEF" w:rsidRPr="00DD2901">
        <w:rPr>
          <w:rFonts w:ascii="Liberation Serif" w:hAnsi="Liberation Serif" w:cs="Liberation Serif"/>
          <w:sz w:val="28"/>
          <w:szCs w:val="28"/>
        </w:rPr>
        <w:t>Порядка</w:t>
      </w:r>
      <w:r w:rsidRPr="00DD2901">
        <w:rPr>
          <w:rFonts w:ascii="Liberation Serif" w:hAnsi="Liberation Serif" w:cs="Liberation Serif"/>
          <w:sz w:val="28"/>
          <w:szCs w:val="28"/>
        </w:rPr>
        <w:t>;</w:t>
      </w:r>
    </w:p>
    <w:p w:rsidR="00970034" w:rsidRPr="00DD2901" w:rsidRDefault="00970034" w:rsidP="00963D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непредставление (представление не в полном объеме) документов, указанных в </w:t>
      </w:r>
      <w:r w:rsidR="00DD2901">
        <w:rPr>
          <w:rFonts w:ascii="Liberation Serif" w:hAnsi="Liberation Serif" w:cs="Liberation Serif"/>
          <w:sz w:val="28"/>
          <w:szCs w:val="28"/>
        </w:rPr>
        <w:t>пунктах 5 и 6</w:t>
      </w:r>
      <w:r w:rsidR="0035657F" w:rsidRPr="00DD2901">
        <w:rPr>
          <w:rFonts w:ascii="Liberation Serif" w:hAnsi="Liberation Serif" w:cs="Liberation Serif"/>
          <w:sz w:val="28"/>
          <w:szCs w:val="28"/>
        </w:rPr>
        <w:t xml:space="preserve"> настоящего Порядка</w:t>
      </w:r>
      <w:r w:rsidRPr="00DD2901">
        <w:rPr>
          <w:rFonts w:ascii="Liberation Serif" w:hAnsi="Liberation Serif" w:cs="Liberation Serif"/>
          <w:sz w:val="28"/>
          <w:szCs w:val="28"/>
        </w:rPr>
        <w:t>;</w:t>
      </w:r>
    </w:p>
    <w:p w:rsidR="00970034" w:rsidRPr="00DD2901" w:rsidRDefault="00970034" w:rsidP="00963D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недостоверность информации, содержащихся в документах, представленных Учреждением.</w:t>
      </w:r>
    </w:p>
    <w:p w:rsidR="001753CF" w:rsidRPr="00943523" w:rsidRDefault="00DD2901" w:rsidP="001753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3523">
        <w:rPr>
          <w:rFonts w:ascii="Liberation Serif" w:hAnsi="Liberation Serif" w:cs="Liberation Serif"/>
          <w:sz w:val="28"/>
          <w:szCs w:val="28"/>
        </w:rPr>
        <w:t>9</w:t>
      </w:r>
      <w:r w:rsidR="001753CF" w:rsidRPr="00943523">
        <w:rPr>
          <w:rFonts w:ascii="Liberation Serif" w:hAnsi="Liberation Serif" w:cs="Liberation Serif"/>
          <w:sz w:val="28"/>
          <w:szCs w:val="28"/>
        </w:rPr>
        <w:t xml:space="preserve">. </w:t>
      </w:r>
      <w:r w:rsidR="00AA66A5" w:rsidRPr="00943523">
        <w:rPr>
          <w:rFonts w:ascii="Times New Roman" w:hAnsi="Times New Roman"/>
          <w:sz w:val="28"/>
          <w:szCs w:val="28"/>
        </w:rPr>
        <w:t xml:space="preserve">При </w:t>
      </w:r>
      <w:r w:rsidR="00943523" w:rsidRPr="00943523">
        <w:rPr>
          <w:rFonts w:ascii="Times New Roman" w:hAnsi="Times New Roman"/>
          <w:sz w:val="28"/>
          <w:szCs w:val="28"/>
        </w:rPr>
        <w:t>принятии  решения</w:t>
      </w:r>
      <w:r w:rsidR="00AA66A5" w:rsidRPr="00943523">
        <w:rPr>
          <w:rFonts w:ascii="Times New Roman" w:hAnsi="Times New Roman"/>
          <w:sz w:val="28"/>
          <w:szCs w:val="28"/>
        </w:rPr>
        <w:t xml:space="preserve"> о предоставлении У</w:t>
      </w:r>
      <w:r w:rsidR="001753CF" w:rsidRPr="00943523">
        <w:rPr>
          <w:rFonts w:ascii="Times New Roman" w:hAnsi="Times New Roman"/>
          <w:sz w:val="28"/>
          <w:szCs w:val="28"/>
        </w:rPr>
        <w:t>чреждению субсидии</w:t>
      </w:r>
      <w:r w:rsidR="00943523" w:rsidRPr="00943523">
        <w:rPr>
          <w:rFonts w:ascii="Liberation Serif" w:hAnsi="Liberation Serif"/>
          <w:sz w:val="28"/>
          <w:szCs w:val="28"/>
        </w:rPr>
        <w:t xml:space="preserve"> орган, осуществляющий полномочия учредителя</w:t>
      </w:r>
      <w:r w:rsidR="00943523" w:rsidRPr="00943523">
        <w:rPr>
          <w:rFonts w:ascii="Times New Roman" w:hAnsi="Times New Roman"/>
          <w:sz w:val="28"/>
          <w:szCs w:val="28"/>
        </w:rPr>
        <w:t xml:space="preserve"> </w:t>
      </w:r>
      <w:r w:rsidR="001753CF" w:rsidRPr="00943523">
        <w:rPr>
          <w:rFonts w:ascii="Times New Roman" w:hAnsi="Times New Roman"/>
          <w:sz w:val="28"/>
          <w:szCs w:val="28"/>
        </w:rPr>
        <w:t xml:space="preserve"> издает распоряжение (пр</w:t>
      </w:r>
      <w:r w:rsidR="00943523" w:rsidRPr="00943523">
        <w:rPr>
          <w:rFonts w:ascii="Times New Roman" w:hAnsi="Times New Roman"/>
          <w:sz w:val="28"/>
          <w:szCs w:val="28"/>
        </w:rPr>
        <w:t xml:space="preserve">иказ) о предоставлении субсидии, в котором указывается </w:t>
      </w:r>
      <w:r w:rsidR="001753CF" w:rsidRPr="00943523">
        <w:rPr>
          <w:rFonts w:ascii="Times New Roman" w:hAnsi="Times New Roman"/>
          <w:sz w:val="28"/>
          <w:szCs w:val="28"/>
        </w:rPr>
        <w:t>размер субсидии и (или) порядок расчета размера субсидии с указанием информации, обосновывающей ее размер (формулы расчета и порядок их применения и (или) иная информация исходя из целей предоставления субсидии), за исключением случаев, когда размер субсидии определен решением о бюджете муниципального образовани</w:t>
      </w:r>
      <w:r w:rsidR="00AA66A5" w:rsidRPr="00943523">
        <w:rPr>
          <w:rFonts w:ascii="Times New Roman" w:hAnsi="Times New Roman"/>
          <w:sz w:val="28"/>
          <w:szCs w:val="28"/>
        </w:rPr>
        <w:t>я</w:t>
      </w:r>
      <w:r w:rsidR="00FE10FA">
        <w:rPr>
          <w:rFonts w:ascii="Times New Roman" w:hAnsi="Times New Roman"/>
          <w:sz w:val="28"/>
          <w:szCs w:val="28"/>
        </w:rPr>
        <w:t>.</w:t>
      </w:r>
    </w:p>
    <w:p w:rsidR="00970034" w:rsidRPr="00DD2901" w:rsidRDefault="00DD2901" w:rsidP="008B7AE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. Предоставление целевой субсидии осуществляется в соответствии с Соглашением, заключаемым между </w:t>
      </w:r>
      <w:r w:rsidR="00071249" w:rsidRPr="00DD2901">
        <w:rPr>
          <w:rFonts w:ascii="Liberation Serif" w:hAnsi="Liberation Serif"/>
          <w:sz w:val="28"/>
          <w:szCs w:val="28"/>
        </w:rPr>
        <w:t>органом, осуществляющим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и Учреждением в соответствии с типовой формой, установленной </w:t>
      </w:r>
      <w:r w:rsidR="00943523">
        <w:rPr>
          <w:rFonts w:ascii="Liberation Serif" w:hAnsi="Liberation Serif" w:cs="Liberation Serif"/>
          <w:sz w:val="28"/>
          <w:szCs w:val="28"/>
        </w:rPr>
        <w:t>Финансовым управлением</w:t>
      </w:r>
      <w:r w:rsidR="00546F86" w:rsidRPr="00DD2901">
        <w:rPr>
          <w:rFonts w:ascii="Liberation Serif" w:hAnsi="Liberation Serif" w:cs="Liberation Serif"/>
          <w:sz w:val="28"/>
          <w:szCs w:val="28"/>
        </w:rPr>
        <w:t xml:space="preserve"> </w:t>
      </w:r>
      <w:r w:rsidR="00970034" w:rsidRPr="00DD2901">
        <w:rPr>
          <w:rFonts w:ascii="Liberation Serif" w:hAnsi="Liberation Serif" w:cs="Liberation Serif"/>
          <w:sz w:val="28"/>
          <w:szCs w:val="28"/>
        </w:rPr>
        <w:t>содержащей, в том числе, следующие положения:</w:t>
      </w:r>
    </w:p>
    <w:p w:rsidR="00970034" w:rsidRPr="00DD2901" w:rsidRDefault="00970034" w:rsidP="008B7AE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цели предоставления целевой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</w:t>
      </w:r>
      <w:r w:rsidRPr="00DD2901">
        <w:rPr>
          <w:rFonts w:ascii="Liberation Serif" w:hAnsi="Liberation Serif" w:cs="Liberation Serif"/>
          <w:sz w:val="28"/>
          <w:szCs w:val="28"/>
        </w:rPr>
        <w:lastRenderedPageBreak/>
        <w:t>результатов федерального проекта, в случае если целевой субсидии предоставляются в целях реализации соответствующего проекта (программы);</w:t>
      </w:r>
    </w:p>
    <w:p w:rsidR="00970034" w:rsidRPr="00DD2901" w:rsidRDefault="00970034" w:rsidP="008B7AE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значения результатов предоставления целевой субсидии, которые должны быть конкретными, измеримыми и соответствовать результатам федеральных или региональных проектов (программ), указанных в </w:t>
      </w:r>
      <w:r w:rsidR="008B7AE2" w:rsidRPr="00DD2901">
        <w:rPr>
          <w:rFonts w:ascii="Liberation Serif" w:hAnsi="Liberation Serif" w:cs="Liberation Serif"/>
          <w:sz w:val="28"/>
          <w:szCs w:val="28"/>
        </w:rPr>
        <w:t xml:space="preserve">подпункте  «б» пункта 3 </w:t>
      </w:r>
      <w:r w:rsidRPr="00DD2901">
        <w:rPr>
          <w:rFonts w:ascii="Liberation Serif" w:hAnsi="Liberation Serif" w:cs="Liberation Serif"/>
          <w:sz w:val="28"/>
          <w:szCs w:val="28"/>
        </w:rPr>
        <w:t>общих требований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цели, утвержденных постановлением Правительства Российской Ф</w:t>
      </w:r>
      <w:r w:rsidR="000E059D">
        <w:rPr>
          <w:rFonts w:ascii="Liberation Serif" w:hAnsi="Liberation Serif" w:cs="Liberation Serif"/>
          <w:sz w:val="28"/>
          <w:szCs w:val="28"/>
        </w:rPr>
        <w:t>едерации от 22 февраля 2020 г. №</w:t>
      </w:r>
      <w:r w:rsidRPr="00DD2901">
        <w:rPr>
          <w:rFonts w:ascii="Liberation Serif" w:hAnsi="Liberation Serif" w:cs="Liberation Serif"/>
          <w:sz w:val="28"/>
          <w:szCs w:val="28"/>
        </w:rPr>
        <w:t xml:space="preserve"> 203, настоящего документа (в случае если субсидия предоставляется в целях реализации такого проекта), и показателей, необходимых для достижения результатов предоставления целевой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970034" w:rsidRPr="00DD2901" w:rsidRDefault="00970034" w:rsidP="008B7A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размер целевой субсидии;</w:t>
      </w:r>
    </w:p>
    <w:p w:rsidR="00970034" w:rsidRPr="00DD2901" w:rsidRDefault="00970034" w:rsidP="008B7A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сроки (график) перечисления целевой субсидии;</w:t>
      </w:r>
    </w:p>
    <w:p w:rsidR="00970034" w:rsidRPr="00DD2901" w:rsidRDefault="00970034" w:rsidP="008B7A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сроки представления отчетности;</w:t>
      </w:r>
    </w:p>
    <w:p w:rsidR="00970034" w:rsidRPr="00DD2901" w:rsidRDefault="00970034" w:rsidP="008B7A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порядок и сроки возврата сумм целевой субсидии в случае несоблюдения Учреждением целей, условий и порядка предоставления субсидий, определенных Соглашением;</w:t>
      </w:r>
    </w:p>
    <w:p w:rsidR="00970034" w:rsidRPr="00DD2901" w:rsidRDefault="00970034" w:rsidP="008B7A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основания и порядок внесения изменений в Соглашение, в том числе в случае уменьшения </w:t>
      </w:r>
      <w:r w:rsidR="00071249" w:rsidRPr="00DD2901">
        <w:rPr>
          <w:rFonts w:ascii="Liberation Serif" w:hAnsi="Liberation Serif"/>
          <w:sz w:val="28"/>
          <w:szCs w:val="28"/>
        </w:rPr>
        <w:t>органу, осуществляющему полномочия учредителя</w:t>
      </w:r>
      <w:r w:rsidR="00071249" w:rsidRPr="00DD2901">
        <w:rPr>
          <w:rFonts w:ascii="Liberation Serif" w:hAnsi="Liberation Serif" w:cs="Liberation Serif"/>
          <w:sz w:val="28"/>
          <w:szCs w:val="28"/>
        </w:rPr>
        <w:t xml:space="preserve"> </w:t>
      </w:r>
      <w:r w:rsidRPr="00DD2901">
        <w:rPr>
          <w:rFonts w:ascii="Liberation Serif" w:hAnsi="Liberation Serif" w:cs="Liberation Serif"/>
          <w:sz w:val="28"/>
          <w:szCs w:val="28"/>
        </w:rPr>
        <w:t>как получателю бюджетных средств ранее доведенных лимитов бюджетных обязательств на предоставление целевой субсидии;</w:t>
      </w:r>
    </w:p>
    <w:p w:rsidR="00970034" w:rsidRPr="00DD2901" w:rsidRDefault="00970034" w:rsidP="008B7A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основания для досрочного прекращен</w:t>
      </w:r>
      <w:r w:rsidR="000E059D">
        <w:rPr>
          <w:rFonts w:ascii="Liberation Serif" w:hAnsi="Liberation Serif" w:cs="Liberation Serif"/>
          <w:sz w:val="28"/>
          <w:szCs w:val="28"/>
        </w:rPr>
        <w:t xml:space="preserve">ия Соглашения по решению органа, </w:t>
      </w:r>
      <w:r w:rsidR="000E059D">
        <w:rPr>
          <w:rFonts w:ascii="Liberation Serif" w:hAnsi="Liberation Serif"/>
          <w:sz w:val="28"/>
          <w:szCs w:val="28"/>
        </w:rPr>
        <w:t xml:space="preserve">осуществляющего </w:t>
      </w:r>
      <w:r w:rsidR="000E059D" w:rsidRPr="00DD2901">
        <w:rPr>
          <w:rFonts w:ascii="Liberation Serif" w:hAnsi="Liberation Serif"/>
          <w:sz w:val="28"/>
          <w:szCs w:val="28"/>
        </w:rPr>
        <w:t xml:space="preserve"> полномочия </w:t>
      </w:r>
      <w:r w:rsidRPr="00DD2901">
        <w:rPr>
          <w:rFonts w:ascii="Liberation Serif" w:hAnsi="Liberation Serif" w:cs="Liberation Serif"/>
          <w:sz w:val="28"/>
          <w:szCs w:val="28"/>
        </w:rPr>
        <w:t>учредителя в одностороннем порядке, в том числе в связи с:</w:t>
      </w:r>
    </w:p>
    <w:p w:rsidR="00970034" w:rsidRPr="00DD2901" w:rsidRDefault="00970034" w:rsidP="007738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реорганизацией или ликвидацией Учреждения;</w:t>
      </w:r>
    </w:p>
    <w:p w:rsidR="00970034" w:rsidRPr="00DD2901" w:rsidRDefault="00970034" w:rsidP="007738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нарушением Учреждением целей и условий предоставления целевой субсидии, установленных правовым актом и (или) соглашением;</w:t>
      </w:r>
    </w:p>
    <w:p w:rsidR="00970034" w:rsidRPr="00DD2901" w:rsidRDefault="00970034" w:rsidP="007738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запрет на расторжение Соглашения Учреждением в одностороннем порядке;</w:t>
      </w:r>
    </w:p>
    <w:p w:rsidR="00970034" w:rsidRPr="00DD2901" w:rsidRDefault="00970034" w:rsidP="007738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иные положения (при необходимости).</w:t>
      </w:r>
    </w:p>
    <w:p w:rsidR="00970034" w:rsidRPr="00DD2901" w:rsidRDefault="00DD2901" w:rsidP="007738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11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. Соглашение заключается между </w:t>
      </w:r>
      <w:r w:rsidR="00071249" w:rsidRPr="00DD2901">
        <w:rPr>
          <w:rFonts w:ascii="Liberation Serif" w:hAnsi="Liberation Serif"/>
          <w:sz w:val="28"/>
          <w:szCs w:val="28"/>
        </w:rPr>
        <w:t>органом, осуществляющим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и Учреждением в следующем порядке:</w:t>
      </w:r>
    </w:p>
    <w:p w:rsidR="00970034" w:rsidRPr="00DD2901" w:rsidRDefault="00970034" w:rsidP="007738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а) Учреждение в течение 5 рабочих дней со дня получе</w:t>
      </w:r>
      <w:r w:rsidR="003C666A" w:rsidRPr="00DD2901">
        <w:rPr>
          <w:rFonts w:ascii="Liberation Serif" w:hAnsi="Liberation Serif" w:cs="Liberation Serif"/>
          <w:sz w:val="28"/>
          <w:szCs w:val="28"/>
        </w:rPr>
        <w:t xml:space="preserve">ния уведомления </w:t>
      </w:r>
      <w:r w:rsidR="00071249" w:rsidRPr="00DD2901">
        <w:rPr>
          <w:rFonts w:ascii="Liberation Serif" w:hAnsi="Liberation Serif"/>
          <w:sz w:val="28"/>
          <w:szCs w:val="28"/>
        </w:rPr>
        <w:t>органа, осуществляющего полномочия учредителя</w:t>
      </w:r>
      <w:r w:rsidRPr="00DD2901">
        <w:rPr>
          <w:rFonts w:ascii="Liberation Serif" w:hAnsi="Liberation Serif" w:cs="Liberation Serif"/>
          <w:sz w:val="28"/>
          <w:szCs w:val="28"/>
        </w:rPr>
        <w:t>, содержащего решение о предоставлении субсидии Учреждению и заключении Соглашения,</w:t>
      </w:r>
      <w:r w:rsidR="003C666A" w:rsidRPr="00DD2901">
        <w:rPr>
          <w:rFonts w:ascii="Liberation Serif" w:hAnsi="Liberation Serif" w:cs="Liberation Serif"/>
          <w:sz w:val="28"/>
          <w:szCs w:val="28"/>
        </w:rPr>
        <w:t xml:space="preserve"> представляет </w:t>
      </w:r>
      <w:r w:rsidR="00071249" w:rsidRPr="00DD2901">
        <w:rPr>
          <w:rFonts w:ascii="Liberation Serif" w:hAnsi="Liberation Serif"/>
          <w:sz w:val="28"/>
          <w:szCs w:val="28"/>
        </w:rPr>
        <w:t>органу, осуществляющему полномочия учредителя</w:t>
      </w:r>
      <w:r w:rsidRPr="00DD2901">
        <w:rPr>
          <w:rFonts w:ascii="Liberation Serif" w:hAnsi="Liberation Serif" w:cs="Liberation Serif"/>
          <w:sz w:val="28"/>
          <w:szCs w:val="28"/>
        </w:rPr>
        <w:t xml:space="preserve"> подписанный руководителем Учреждения или уполномоченным им лицом проект Соглашения в двух экземплярах;</w:t>
      </w:r>
    </w:p>
    <w:p w:rsidR="00970034" w:rsidRPr="00DD2901" w:rsidRDefault="003C666A" w:rsidP="008B7AE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bookmarkStart w:id="10" w:name="Par155"/>
      <w:bookmarkEnd w:id="10"/>
      <w:r w:rsidRPr="00DD2901">
        <w:rPr>
          <w:rFonts w:ascii="Liberation Serif" w:hAnsi="Liberation Serif" w:cs="Liberation Serif"/>
          <w:sz w:val="28"/>
          <w:szCs w:val="28"/>
        </w:rPr>
        <w:t xml:space="preserve">б) </w:t>
      </w:r>
      <w:r w:rsidR="000E059D">
        <w:rPr>
          <w:rFonts w:ascii="Liberation Serif" w:hAnsi="Liberation Serif"/>
          <w:sz w:val="28"/>
          <w:szCs w:val="28"/>
        </w:rPr>
        <w:t>орган, осуществляющий</w:t>
      </w:r>
      <w:r w:rsidR="000E059D" w:rsidRPr="00DD2901">
        <w:rPr>
          <w:rFonts w:ascii="Liberation Serif" w:hAnsi="Liberation Serif"/>
          <w:sz w:val="28"/>
          <w:szCs w:val="28"/>
        </w:rPr>
        <w:t xml:space="preserve">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в течение 3 рабочих дней со дня получения проекта Соглашения рассматривает проект Соглашения на предмет его соответствия целям предоставления субсидии, требованиям настоящих Правил, и типовой форме, установленной </w:t>
      </w:r>
      <w:r w:rsidR="000E059D">
        <w:rPr>
          <w:rFonts w:ascii="Liberation Serif" w:hAnsi="Liberation Serif" w:cs="Liberation Serif"/>
          <w:sz w:val="28"/>
          <w:szCs w:val="28"/>
        </w:rPr>
        <w:t xml:space="preserve"> Фи</w:t>
      </w:r>
      <w:r w:rsidR="00AA66A5" w:rsidRPr="00DD2901">
        <w:rPr>
          <w:rFonts w:ascii="Liberation Serif" w:hAnsi="Liberation Serif" w:cs="Liberation Serif"/>
          <w:sz w:val="28"/>
          <w:szCs w:val="28"/>
        </w:rPr>
        <w:t>нансовым управле</w:t>
      </w:r>
      <w:r w:rsidR="004004C6" w:rsidRPr="00DD2901">
        <w:rPr>
          <w:rFonts w:ascii="Liberation Serif" w:hAnsi="Liberation Serif" w:cs="Liberation Serif"/>
          <w:sz w:val="28"/>
          <w:szCs w:val="28"/>
        </w:rPr>
        <w:t>нием</w:t>
      </w:r>
      <w:r w:rsidR="00970034" w:rsidRPr="00DD2901">
        <w:rPr>
          <w:rFonts w:ascii="Liberation Serif" w:hAnsi="Liberation Serif" w:cs="Liberation Serif"/>
          <w:sz w:val="28"/>
          <w:szCs w:val="28"/>
        </w:rPr>
        <w:t>;</w:t>
      </w:r>
    </w:p>
    <w:p w:rsidR="00970034" w:rsidRPr="00DD2901" w:rsidRDefault="00970034" w:rsidP="008B7AE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lastRenderedPageBreak/>
        <w:t xml:space="preserve">в) по результатам рассмотрения проекта Соглашения </w:t>
      </w:r>
      <w:r w:rsidR="008B7AE2" w:rsidRPr="00DD2901">
        <w:rPr>
          <w:rFonts w:ascii="Liberation Serif" w:hAnsi="Liberation Serif" w:cs="Liberation Serif"/>
          <w:sz w:val="28"/>
          <w:szCs w:val="28"/>
        </w:rPr>
        <w:t xml:space="preserve">руководитель </w:t>
      </w:r>
      <w:r w:rsidR="00071249" w:rsidRPr="00DD2901">
        <w:rPr>
          <w:rFonts w:ascii="Liberation Serif" w:hAnsi="Liberation Serif"/>
          <w:sz w:val="28"/>
          <w:szCs w:val="28"/>
        </w:rPr>
        <w:t>органа, осуществляющего полномочия учредителя</w:t>
      </w:r>
      <w:r w:rsidR="003C666A" w:rsidRPr="00DD2901">
        <w:rPr>
          <w:rFonts w:ascii="Liberation Serif" w:hAnsi="Liberation Serif" w:cs="Liberation Serif"/>
          <w:sz w:val="28"/>
          <w:szCs w:val="28"/>
        </w:rPr>
        <w:t xml:space="preserve"> </w:t>
      </w:r>
      <w:r w:rsidRPr="00DD2901">
        <w:rPr>
          <w:rFonts w:ascii="Liberation Serif" w:hAnsi="Liberation Serif" w:cs="Liberation Serif"/>
          <w:sz w:val="28"/>
          <w:szCs w:val="28"/>
        </w:rPr>
        <w:t>или уполномоченное им должностное лицо подписывает Соглашение или возвращает Учреждению проект Соглашения с замечаниями и предложениями по его доработке;</w:t>
      </w:r>
    </w:p>
    <w:p w:rsidR="00970034" w:rsidRPr="00DD2901" w:rsidRDefault="00970034" w:rsidP="008B7AE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г) Учреждение в течение 3 рабочих дней со дня получения проекта Соглашения с замечаниями и предложениями по его доработке дорабатывает проект Соглашения и повторно направляет </w:t>
      </w:r>
      <w:r w:rsidR="00071249" w:rsidRPr="00DD2901">
        <w:rPr>
          <w:rFonts w:ascii="Liberation Serif" w:hAnsi="Liberation Serif"/>
          <w:sz w:val="28"/>
          <w:szCs w:val="28"/>
        </w:rPr>
        <w:t>органу, осуществляющему полномочия учредителя</w:t>
      </w:r>
      <w:r w:rsidRPr="00DD2901">
        <w:rPr>
          <w:rFonts w:ascii="Liberation Serif" w:hAnsi="Liberation Serif" w:cs="Liberation Serif"/>
          <w:sz w:val="28"/>
          <w:szCs w:val="28"/>
        </w:rPr>
        <w:t xml:space="preserve"> подписанный руководителем Учреждения или уполномоченным им лицом проект Соглашения в двух экземплярах;</w:t>
      </w:r>
    </w:p>
    <w:p w:rsidR="00970034" w:rsidRPr="00DD2901" w:rsidRDefault="00970034" w:rsidP="008B7AE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д) </w:t>
      </w:r>
      <w:r w:rsidR="00071249" w:rsidRPr="00DD2901">
        <w:rPr>
          <w:rFonts w:ascii="Liberation Serif" w:hAnsi="Liberation Serif"/>
          <w:sz w:val="28"/>
          <w:szCs w:val="28"/>
        </w:rPr>
        <w:t>орган, осуществляющий полномочия учредителя</w:t>
      </w:r>
      <w:r w:rsidRPr="00DD2901">
        <w:rPr>
          <w:rFonts w:ascii="Liberation Serif" w:hAnsi="Liberation Serif" w:cs="Liberation Serif"/>
          <w:sz w:val="28"/>
          <w:szCs w:val="28"/>
        </w:rPr>
        <w:t xml:space="preserve"> в течение 3 рабочих дней со дня получения доработанного проекта Соглашения осуществляет проверку доработанного проекта Соглашения в соответствии с подпунктом </w:t>
      </w:r>
      <w:r w:rsidR="008B7AE2" w:rsidRPr="00DD2901">
        <w:rPr>
          <w:rFonts w:ascii="Liberation Serif" w:hAnsi="Liberation Serif" w:cs="Liberation Serif"/>
          <w:sz w:val="28"/>
          <w:szCs w:val="28"/>
        </w:rPr>
        <w:t xml:space="preserve">«б» </w:t>
      </w:r>
      <w:r w:rsidRPr="00DD2901">
        <w:rPr>
          <w:rFonts w:ascii="Liberation Serif" w:hAnsi="Liberation Serif" w:cs="Liberation Serif"/>
          <w:sz w:val="28"/>
          <w:szCs w:val="28"/>
        </w:rPr>
        <w:t>настоящего пункта;</w:t>
      </w:r>
    </w:p>
    <w:p w:rsidR="00970034" w:rsidRPr="00DD2901" w:rsidRDefault="00970034" w:rsidP="003F74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 xml:space="preserve">е) в случае отсутствия замечаний и предложений в отношении доработанного проекта Соглашения </w:t>
      </w:r>
      <w:r w:rsidR="00B92D5B" w:rsidRPr="00DD2901">
        <w:rPr>
          <w:rFonts w:ascii="Liberation Serif" w:hAnsi="Liberation Serif" w:cs="Liberation Serif"/>
          <w:sz w:val="28"/>
          <w:szCs w:val="28"/>
        </w:rPr>
        <w:t xml:space="preserve">руководитель </w:t>
      </w:r>
      <w:r w:rsidR="00071249" w:rsidRPr="00DD2901">
        <w:rPr>
          <w:rFonts w:ascii="Liberation Serif" w:hAnsi="Liberation Serif"/>
          <w:sz w:val="28"/>
          <w:szCs w:val="28"/>
        </w:rPr>
        <w:t>органа, осуществляющего полномочия учредителя</w:t>
      </w:r>
      <w:r w:rsidR="003C666A" w:rsidRPr="00DD2901">
        <w:rPr>
          <w:rFonts w:ascii="Liberation Serif" w:hAnsi="Liberation Serif" w:cs="Liberation Serif"/>
          <w:sz w:val="28"/>
          <w:szCs w:val="28"/>
        </w:rPr>
        <w:t xml:space="preserve"> </w:t>
      </w:r>
      <w:r w:rsidRPr="00DD2901">
        <w:rPr>
          <w:rFonts w:ascii="Liberation Serif" w:hAnsi="Liberation Serif" w:cs="Liberation Serif"/>
          <w:sz w:val="28"/>
          <w:szCs w:val="28"/>
        </w:rPr>
        <w:t xml:space="preserve">или уполномоченное им лицо подписывает Соглашение и направляет один экземпляр Соглашения в Учреждение, один экземпляр Соглашения хранится </w:t>
      </w:r>
      <w:r w:rsidR="00970C8A">
        <w:rPr>
          <w:rFonts w:ascii="Liberation Serif" w:hAnsi="Liberation Serif" w:cs="Liberation Serif"/>
          <w:sz w:val="28"/>
          <w:szCs w:val="28"/>
        </w:rPr>
        <w:t xml:space="preserve">в </w:t>
      </w:r>
      <w:r w:rsidR="00970C8A">
        <w:rPr>
          <w:rFonts w:ascii="Liberation Serif" w:hAnsi="Liberation Serif"/>
          <w:sz w:val="28"/>
          <w:szCs w:val="28"/>
        </w:rPr>
        <w:t>органе</w:t>
      </w:r>
      <w:r w:rsidR="00970C8A" w:rsidRPr="00DD2901">
        <w:rPr>
          <w:rFonts w:ascii="Liberation Serif" w:hAnsi="Liberation Serif"/>
          <w:sz w:val="28"/>
          <w:szCs w:val="28"/>
        </w:rPr>
        <w:t>, осущ</w:t>
      </w:r>
      <w:r w:rsidR="00970C8A">
        <w:rPr>
          <w:rFonts w:ascii="Liberation Serif" w:hAnsi="Liberation Serif"/>
          <w:sz w:val="28"/>
          <w:szCs w:val="28"/>
        </w:rPr>
        <w:t>ествляющем</w:t>
      </w:r>
      <w:r w:rsidR="00970C8A" w:rsidRPr="00DD2901">
        <w:rPr>
          <w:rFonts w:ascii="Liberation Serif" w:hAnsi="Liberation Serif"/>
          <w:sz w:val="28"/>
          <w:szCs w:val="28"/>
        </w:rPr>
        <w:t xml:space="preserve"> полномочия учредителя</w:t>
      </w:r>
      <w:r w:rsidRPr="00DD2901">
        <w:rPr>
          <w:rFonts w:ascii="Liberation Serif" w:hAnsi="Liberation Serif" w:cs="Liberation Serif"/>
          <w:sz w:val="28"/>
          <w:szCs w:val="28"/>
        </w:rPr>
        <w:t>.</w:t>
      </w:r>
    </w:p>
    <w:p w:rsidR="00970034" w:rsidRPr="00DD2901" w:rsidRDefault="006C6775" w:rsidP="003F7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12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. Операции с целевыми субсидиями учитываются на лицевом счете, предназначенном для учета операций со средствами, предоставленными Учреждению в виде целевой субсидии, открываемом </w:t>
      </w:r>
      <w:r w:rsidR="00970034" w:rsidRPr="00970C8A">
        <w:rPr>
          <w:rFonts w:ascii="Liberation Serif" w:hAnsi="Liberation Serif" w:cs="Liberation Serif"/>
          <w:sz w:val="28"/>
          <w:szCs w:val="28"/>
        </w:rPr>
        <w:t xml:space="preserve">Учреждению в </w:t>
      </w:r>
      <w:r w:rsidR="00970C8A">
        <w:rPr>
          <w:rFonts w:ascii="Liberation Serif" w:hAnsi="Liberation Serif" w:cs="Liberation Serif"/>
          <w:sz w:val="28"/>
          <w:szCs w:val="28"/>
        </w:rPr>
        <w:t>Ф</w:t>
      </w:r>
      <w:r w:rsidR="003C666A" w:rsidRPr="00970C8A">
        <w:rPr>
          <w:rFonts w:ascii="Liberation Serif" w:hAnsi="Liberation Serif" w:cs="Liberation Serif"/>
          <w:sz w:val="28"/>
          <w:szCs w:val="28"/>
        </w:rPr>
        <w:t>инансовом</w:t>
      </w:r>
      <w:r w:rsidR="00970C8A" w:rsidRPr="00970C8A">
        <w:rPr>
          <w:rFonts w:ascii="Liberation Serif" w:hAnsi="Liberation Serif" w:cs="Liberation Serif"/>
          <w:sz w:val="28"/>
          <w:szCs w:val="28"/>
        </w:rPr>
        <w:t xml:space="preserve"> управлении</w:t>
      </w:r>
      <w:r w:rsidR="00970034" w:rsidRPr="00970C8A">
        <w:rPr>
          <w:rFonts w:ascii="Liberation Serif" w:hAnsi="Liberation Serif" w:cs="Liberation Serif"/>
          <w:sz w:val="28"/>
          <w:szCs w:val="28"/>
        </w:rPr>
        <w:t xml:space="preserve"> в порядке, установленном бюджетным законодательство</w:t>
      </w:r>
      <w:r w:rsidR="00970034" w:rsidRPr="00DD2901">
        <w:rPr>
          <w:rFonts w:ascii="Liberation Serif" w:hAnsi="Liberation Serif" w:cs="Liberation Serif"/>
          <w:sz w:val="28"/>
          <w:szCs w:val="28"/>
        </w:rPr>
        <w:t>м Российской Федерации.</w:t>
      </w:r>
    </w:p>
    <w:p w:rsidR="00471ABF" w:rsidRPr="00DD2901" w:rsidRDefault="006C6775" w:rsidP="003F7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bookmarkStart w:id="11" w:name="Par179"/>
      <w:bookmarkEnd w:id="11"/>
      <w:r>
        <w:rPr>
          <w:rFonts w:ascii="Liberation Serif" w:hAnsi="Liberation Serif" w:cs="Liberation Serif"/>
          <w:sz w:val="28"/>
          <w:szCs w:val="28"/>
        </w:rPr>
        <w:t>13</w:t>
      </w:r>
      <w:r w:rsidR="00471ABF" w:rsidRPr="00DD2901">
        <w:rPr>
          <w:rFonts w:ascii="Liberation Serif" w:hAnsi="Liberation Serif" w:cs="Liberation Serif"/>
          <w:sz w:val="28"/>
          <w:szCs w:val="28"/>
        </w:rPr>
        <w:t>. Сроки (периодичность) перечисления Учреждению целевой субсидии определяются в соответствии со сроками (графиками) перечисления субсидии, предусмотренными Соглашением.</w:t>
      </w:r>
    </w:p>
    <w:p w:rsidR="00970034" w:rsidRPr="00DD2901" w:rsidRDefault="00970034" w:rsidP="003F742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B92D5B" w:rsidRPr="00DD2901" w:rsidRDefault="00970034" w:rsidP="0097003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Liberation Serif"/>
          <w:b/>
          <w:bCs/>
          <w:sz w:val="28"/>
          <w:szCs w:val="28"/>
        </w:rPr>
      </w:pPr>
      <w:r w:rsidRPr="00DD2901">
        <w:rPr>
          <w:rFonts w:ascii="Liberation Serif" w:hAnsi="Liberation Serif" w:cs="Liberation Serif"/>
          <w:b/>
          <w:bCs/>
          <w:sz w:val="28"/>
          <w:szCs w:val="28"/>
        </w:rPr>
        <w:t xml:space="preserve">III. </w:t>
      </w:r>
      <w:r w:rsidR="00B92D5B" w:rsidRPr="00DD2901">
        <w:rPr>
          <w:rFonts w:ascii="Liberation Serif" w:hAnsi="Liberation Serif" w:cs="Liberation Serif"/>
          <w:b/>
          <w:bCs/>
          <w:sz w:val="28"/>
          <w:szCs w:val="28"/>
        </w:rPr>
        <w:t>Требования к отчетности</w:t>
      </w:r>
      <w:r w:rsidRPr="00DD2901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:rsidR="00970034" w:rsidRPr="00DD2901" w:rsidRDefault="00970034" w:rsidP="0097003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970034" w:rsidRPr="00DD2901" w:rsidRDefault="006C6775" w:rsidP="007738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14</w:t>
      </w:r>
      <w:r w:rsidR="00970034" w:rsidRPr="00DD2901">
        <w:rPr>
          <w:rFonts w:ascii="Liberation Serif" w:hAnsi="Liberation Serif" w:cs="Liberation Serif"/>
          <w:sz w:val="28"/>
          <w:szCs w:val="28"/>
        </w:rPr>
        <w:t>. Отчет об осуществлении расходов, источником финансового обеспечения которых является субсидия, отчет о достижении результатов предоставления це</w:t>
      </w:r>
      <w:r w:rsidR="004004C6" w:rsidRPr="00DD2901">
        <w:rPr>
          <w:rFonts w:ascii="Liberation Serif" w:hAnsi="Liberation Serif" w:cs="Liberation Serif"/>
          <w:sz w:val="28"/>
          <w:szCs w:val="28"/>
        </w:rPr>
        <w:t xml:space="preserve">левой субсидии, 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устанавливаются Соглашением в соответствии с требованиями типовой </w:t>
      </w:r>
      <w:r w:rsidR="00B92D5B" w:rsidRPr="00DD2901">
        <w:rPr>
          <w:rFonts w:ascii="Liberation Serif" w:hAnsi="Liberation Serif" w:cs="Liberation Serif"/>
          <w:sz w:val="28"/>
          <w:szCs w:val="28"/>
        </w:rPr>
        <w:t xml:space="preserve">формы, установленной 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</w:t>
      </w:r>
      <w:r w:rsidR="0004437E" w:rsidRPr="00DD2901">
        <w:rPr>
          <w:rFonts w:ascii="Liberation Serif" w:hAnsi="Liberation Serif" w:cs="Liberation Serif"/>
          <w:sz w:val="28"/>
          <w:szCs w:val="28"/>
        </w:rPr>
        <w:t>Финансовым управлением</w:t>
      </w:r>
      <w:r w:rsidR="004004C6" w:rsidRPr="00DD2901">
        <w:rPr>
          <w:rFonts w:ascii="Liberation Serif" w:hAnsi="Liberation Serif" w:cs="Liberation Serif"/>
          <w:sz w:val="28"/>
          <w:szCs w:val="28"/>
        </w:rPr>
        <w:t>.</w:t>
      </w:r>
      <w:r w:rsidR="0004437E" w:rsidRPr="00DD2901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034" w:rsidRPr="00DD2901" w:rsidRDefault="006C6775" w:rsidP="007738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. Отчет об осуществлении расходов, источником финансового обеспечения которых является субсидия, отчет о достижении результатов предоставления целевой субсидии, предоставляются </w:t>
      </w:r>
      <w:r w:rsidR="00D76BC7" w:rsidRPr="00DD2901">
        <w:rPr>
          <w:rFonts w:ascii="Liberation Serif" w:hAnsi="Liberation Serif"/>
          <w:sz w:val="28"/>
          <w:szCs w:val="28"/>
        </w:rPr>
        <w:t>органу, осуществляющему полномочия учредителя</w:t>
      </w:r>
      <w:r w:rsidR="00D76BC7" w:rsidRPr="00DD2901">
        <w:rPr>
          <w:rFonts w:ascii="Liberation Serif" w:hAnsi="Liberation Serif" w:cs="Liberation Serif"/>
          <w:sz w:val="28"/>
          <w:szCs w:val="28"/>
        </w:rPr>
        <w:t xml:space="preserve"> </w:t>
      </w:r>
      <w:r w:rsidR="00970034" w:rsidRPr="00DD2901">
        <w:rPr>
          <w:rFonts w:ascii="Liberation Serif" w:hAnsi="Liberation Serif" w:cs="Liberation Serif"/>
          <w:sz w:val="28"/>
          <w:szCs w:val="28"/>
        </w:rPr>
        <w:t>в порядке и сроки, установленные в Соглашении.</w:t>
      </w:r>
    </w:p>
    <w:p w:rsidR="00B92D5B" w:rsidRPr="00DD2901" w:rsidRDefault="00B92D5B" w:rsidP="00B92D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Liberation Serif"/>
          <w:b/>
          <w:bCs/>
          <w:sz w:val="28"/>
          <w:szCs w:val="28"/>
        </w:rPr>
      </w:pPr>
    </w:p>
    <w:p w:rsidR="00B92D5B" w:rsidRPr="00DD2901" w:rsidRDefault="00B92D5B" w:rsidP="00B92D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Liberation Serif"/>
          <w:b/>
          <w:bCs/>
          <w:sz w:val="28"/>
          <w:szCs w:val="28"/>
        </w:rPr>
      </w:pPr>
    </w:p>
    <w:p w:rsidR="00B92D5B" w:rsidRPr="00DD2901" w:rsidRDefault="00B92D5B" w:rsidP="00B92D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Liberation Serif" w:hAnsi="Liberation Serif" w:cs="Liberation Serif"/>
          <w:b/>
          <w:bCs/>
          <w:sz w:val="28"/>
          <w:szCs w:val="28"/>
        </w:rPr>
      </w:pPr>
      <w:r w:rsidRPr="00DD2901">
        <w:rPr>
          <w:rFonts w:ascii="Liberation Serif" w:hAnsi="Liberation Serif" w:cs="Liberation Serif"/>
          <w:b/>
          <w:bCs/>
          <w:sz w:val="28"/>
          <w:szCs w:val="28"/>
          <w:lang w:val="en-US"/>
        </w:rPr>
        <w:t>IV</w:t>
      </w:r>
      <w:r w:rsidRPr="00DD2901">
        <w:rPr>
          <w:rFonts w:ascii="Liberation Serif" w:hAnsi="Liberation Serif" w:cs="Liberation Serif"/>
          <w:b/>
          <w:bCs/>
          <w:sz w:val="28"/>
          <w:szCs w:val="28"/>
        </w:rPr>
        <w:t>. Порядок осуществления</w:t>
      </w:r>
    </w:p>
    <w:p w:rsidR="00B92D5B" w:rsidRPr="00DD2901" w:rsidRDefault="00B92D5B" w:rsidP="00B92D5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DD2901">
        <w:rPr>
          <w:rFonts w:ascii="Liberation Serif" w:hAnsi="Liberation Serif" w:cs="Liberation Serif"/>
          <w:b/>
          <w:bCs/>
          <w:sz w:val="28"/>
          <w:szCs w:val="28"/>
        </w:rPr>
        <w:t>контроля за соблюдением целей, условий и порядка</w:t>
      </w:r>
    </w:p>
    <w:p w:rsidR="00B92D5B" w:rsidRPr="00DD2901" w:rsidRDefault="00B92D5B" w:rsidP="00B92D5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DD2901">
        <w:rPr>
          <w:rFonts w:ascii="Liberation Serif" w:hAnsi="Liberation Serif" w:cs="Liberation Serif"/>
          <w:b/>
          <w:bCs/>
          <w:sz w:val="28"/>
          <w:szCs w:val="28"/>
        </w:rPr>
        <w:t>предоставления субсидий и ответственность</w:t>
      </w:r>
    </w:p>
    <w:p w:rsidR="00B92D5B" w:rsidRDefault="00B92D5B" w:rsidP="00B92D5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DD2901">
        <w:rPr>
          <w:rFonts w:ascii="Liberation Serif" w:hAnsi="Liberation Serif" w:cs="Liberation Serif"/>
          <w:b/>
          <w:bCs/>
          <w:sz w:val="28"/>
          <w:szCs w:val="28"/>
        </w:rPr>
        <w:t>за их несоблюдение</w:t>
      </w:r>
    </w:p>
    <w:p w:rsidR="00FA7F3D" w:rsidRPr="00DD2901" w:rsidRDefault="00FA7F3D" w:rsidP="00B92D5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970034" w:rsidRPr="00DD2901" w:rsidRDefault="006C6775" w:rsidP="003F74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bookmarkStart w:id="12" w:name="Par197"/>
      <w:bookmarkEnd w:id="12"/>
      <w:r>
        <w:rPr>
          <w:rFonts w:ascii="Liberation Serif" w:hAnsi="Liberation Serif" w:cs="Liberation Serif"/>
          <w:sz w:val="28"/>
          <w:szCs w:val="28"/>
        </w:rPr>
        <w:lastRenderedPageBreak/>
        <w:t>16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. </w:t>
      </w:r>
      <w:r w:rsidR="00D76BC7" w:rsidRPr="00DD2901">
        <w:rPr>
          <w:rFonts w:ascii="Liberation Serif" w:hAnsi="Liberation Serif"/>
          <w:sz w:val="28"/>
          <w:szCs w:val="28"/>
        </w:rPr>
        <w:t>Орган, осуществляющий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и (или) уполномоченный орган </w:t>
      </w:r>
      <w:r w:rsidR="00F10FDD" w:rsidRPr="00DD290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финансового контроля осуществляют (осуществляет) контроль за соблюдением Учреждением целей, условий и порядка предоставления целевой субсидии, ус</w:t>
      </w:r>
      <w:r w:rsidR="00F10FDD" w:rsidRPr="00DD2901">
        <w:rPr>
          <w:rFonts w:ascii="Liberation Serif" w:hAnsi="Liberation Serif" w:cs="Liberation Serif"/>
          <w:sz w:val="28"/>
          <w:szCs w:val="28"/>
        </w:rPr>
        <w:t>тановленных настоящим Порядком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и Соглашением, путем осуществления плановых и внеплановых проверок, включающих документальное изучение операций с использованием средств целевой субсидии, произведенных Учреждением, по месту нахождения Учреждения и (или) камерально на основании документов, представленных Учреждением по запросу </w:t>
      </w:r>
      <w:r w:rsidR="00D76BC7" w:rsidRPr="00DD2901">
        <w:rPr>
          <w:rFonts w:ascii="Liberation Serif" w:hAnsi="Liberation Serif"/>
          <w:sz w:val="28"/>
          <w:szCs w:val="28"/>
        </w:rPr>
        <w:t>органа, осуществляющего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>, в соответствии с перечнем:</w:t>
      </w:r>
    </w:p>
    <w:p w:rsidR="00970034" w:rsidRPr="00DD2901" w:rsidRDefault="00970034" w:rsidP="003F74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отчет о расходах, источником финансового обеспечения которых является целевая субсидия, по форме, определенной Соглашением и являющейся его неотъемлемой частью;</w:t>
      </w:r>
    </w:p>
    <w:p w:rsidR="00970034" w:rsidRPr="00DD2901" w:rsidRDefault="00970034" w:rsidP="003F74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DD2901">
        <w:rPr>
          <w:rFonts w:ascii="Liberation Serif" w:hAnsi="Liberation Serif" w:cs="Liberation Serif"/>
          <w:sz w:val="28"/>
          <w:szCs w:val="28"/>
        </w:rPr>
        <w:t>отчет о достижении значений результатов предоставления субсидии по форме, определенной Соглашением и являющейся его неотъемлемой частью.</w:t>
      </w:r>
    </w:p>
    <w:p w:rsidR="00970034" w:rsidRPr="00DD2901" w:rsidRDefault="006C6775" w:rsidP="003F7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17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. Контроль за соблюдением Учреждением целей, условий и порядка предоставления целевой субсидии, установленных настоящими Правилами, а также Соглашением, осуществляется </w:t>
      </w:r>
      <w:r w:rsidR="004B1F59" w:rsidRPr="00DD2901">
        <w:rPr>
          <w:rFonts w:ascii="Liberation Serif" w:hAnsi="Liberation Serif"/>
          <w:sz w:val="28"/>
          <w:szCs w:val="28"/>
        </w:rPr>
        <w:t>органом, осуществляющим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и (или) органами </w:t>
      </w:r>
      <w:r w:rsidR="00F10FDD" w:rsidRPr="00DD290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финансового контроля в соответствии с законодательством Российской Федерации.</w:t>
      </w:r>
    </w:p>
    <w:p w:rsidR="00970034" w:rsidRPr="00DD2901" w:rsidRDefault="006C6775" w:rsidP="003F7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bookmarkStart w:id="13" w:name="Par201"/>
      <w:bookmarkEnd w:id="13"/>
      <w:r>
        <w:rPr>
          <w:rFonts w:ascii="Liberation Serif" w:hAnsi="Liberation Serif" w:cs="Liberation Serif"/>
          <w:sz w:val="28"/>
          <w:szCs w:val="28"/>
        </w:rPr>
        <w:t>18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. В случае установления по итогам проверок, проведенных </w:t>
      </w:r>
      <w:r w:rsidR="004B1F59" w:rsidRPr="00DD2901">
        <w:rPr>
          <w:rFonts w:ascii="Liberation Serif" w:hAnsi="Liberation Serif"/>
          <w:sz w:val="28"/>
          <w:szCs w:val="28"/>
        </w:rPr>
        <w:t>органом, осуществляющим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или органами </w:t>
      </w:r>
      <w:r w:rsidR="00F10FDD" w:rsidRPr="00DD290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финансового контроля, фактов нарушения целей, условий и порядка предоставления целевой субсидии, а также в случае недостижения результатов предоставления це</w:t>
      </w:r>
      <w:r w:rsidR="004004C6" w:rsidRPr="00DD2901">
        <w:rPr>
          <w:rFonts w:ascii="Liberation Serif" w:hAnsi="Liberation Serif" w:cs="Liberation Serif"/>
          <w:sz w:val="28"/>
          <w:szCs w:val="28"/>
        </w:rPr>
        <w:t xml:space="preserve">левой субсидии, 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соответствующие средства</w:t>
      </w:r>
      <w:r w:rsidR="00F10FDD" w:rsidRPr="00DD2901">
        <w:rPr>
          <w:rFonts w:ascii="Liberation Serif" w:hAnsi="Liberation Serif" w:cs="Liberation Serif"/>
          <w:sz w:val="28"/>
          <w:szCs w:val="28"/>
        </w:rPr>
        <w:t xml:space="preserve"> подлежат возврату в местный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бюджет.</w:t>
      </w:r>
    </w:p>
    <w:p w:rsidR="009D498E" w:rsidRPr="00DD2901" w:rsidRDefault="006C6775" w:rsidP="003F7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19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. Не использованные на начало текущего финансового года остатки целевых средств, в отношении которых </w:t>
      </w:r>
      <w:r w:rsidR="004B1F59" w:rsidRPr="00DD2901">
        <w:rPr>
          <w:rFonts w:ascii="Liberation Serif" w:hAnsi="Liberation Serif"/>
          <w:sz w:val="28"/>
          <w:szCs w:val="28"/>
        </w:rPr>
        <w:t>органом, осуществляющим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не принято решение о наличии потребности в направлении их на те же цели в текущем финансовом году, принятого в порядке, установленном бюджетным законодательством Российской Федерации,</w:t>
      </w:r>
      <w:r w:rsidR="00F10FDD" w:rsidRPr="00DD2901">
        <w:rPr>
          <w:rFonts w:ascii="Liberation Serif" w:hAnsi="Liberation Serif" w:cs="Liberation Serif"/>
          <w:sz w:val="28"/>
          <w:szCs w:val="28"/>
        </w:rPr>
        <w:t xml:space="preserve"> подлежат возврату в местный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бюджет. Если указанные ост</w:t>
      </w:r>
      <w:r w:rsidR="00F10FDD" w:rsidRPr="00DD2901">
        <w:rPr>
          <w:rFonts w:ascii="Liberation Serif" w:hAnsi="Liberation Serif" w:cs="Liberation Serif"/>
          <w:sz w:val="28"/>
          <w:szCs w:val="28"/>
        </w:rPr>
        <w:t>атки не возвращены в местный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бюджет, они подлежат взысканию в </w:t>
      </w:r>
      <w:r w:rsidR="00F10FDD" w:rsidRPr="00DD2901">
        <w:rPr>
          <w:rFonts w:ascii="Liberation Serif" w:hAnsi="Liberation Serif" w:cs="Liberation Serif"/>
          <w:sz w:val="28"/>
          <w:szCs w:val="28"/>
        </w:rPr>
        <w:t>порядке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, установленном приказом Министерства финансов Российской Федерации от 28 июля 2010 г. N 82н "О взыскании в соответствующий бюджет неиспользованных остатков субсидий, предоставленных из бюджетов бюджетной системы Российской Федерации государственным (муниципальным) учреждениям государственным (муниципальным) унитарным предприятиям" </w:t>
      </w:r>
    </w:p>
    <w:p w:rsidR="00970034" w:rsidRPr="00DD2901" w:rsidRDefault="00DD2901" w:rsidP="003F7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970034" w:rsidRPr="00DD2901">
        <w:rPr>
          <w:rFonts w:ascii="Liberation Serif" w:hAnsi="Liberation Serif" w:cs="Liberation Serif"/>
          <w:sz w:val="28"/>
          <w:szCs w:val="28"/>
        </w:rPr>
        <w:t>В соответствии с</w:t>
      </w:r>
      <w:r w:rsidR="00F10FDD" w:rsidRPr="00DD2901">
        <w:rPr>
          <w:rFonts w:ascii="Liberation Serif" w:hAnsi="Liberation Serif" w:cs="Liberation Serif"/>
          <w:sz w:val="28"/>
          <w:szCs w:val="28"/>
        </w:rPr>
        <w:t xml:space="preserve"> решением </w:t>
      </w:r>
      <w:r w:rsidR="004B1F59" w:rsidRPr="00DD2901">
        <w:rPr>
          <w:rFonts w:ascii="Liberation Serif" w:hAnsi="Liberation Serif"/>
          <w:sz w:val="28"/>
          <w:szCs w:val="28"/>
        </w:rPr>
        <w:t>органа, осуществляющего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о наличии потребности в неиспользованной на начало текущего финансового года субсидии, принимаемом п</w:t>
      </w:r>
      <w:r w:rsidR="000E059D">
        <w:rPr>
          <w:rFonts w:ascii="Liberation Serif" w:hAnsi="Liberation Serif" w:cs="Liberation Serif"/>
          <w:sz w:val="28"/>
          <w:szCs w:val="28"/>
        </w:rPr>
        <w:t>о согласованию с Финансовым управлением</w:t>
      </w:r>
      <w:r w:rsidR="00970034" w:rsidRPr="00DD2901">
        <w:rPr>
          <w:rFonts w:ascii="Liberation Serif" w:hAnsi="Liberation Serif" w:cs="Liberation Serif"/>
          <w:sz w:val="28"/>
          <w:szCs w:val="28"/>
        </w:rPr>
        <w:t>, остатки указанной субсидии могут быть использованы в текущем финансовом году для финансового обеспечения расходов, соответствующих целям предоставления субсидии.</w:t>
      </w:r>
    </w:p>
    <w:p w:rsidR="00970034" w:rsidRPr="00DD2901" w:rsidRDefault="006C6775" w:rsidP="003F7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20</w:t>
      </w:r>
      <w:r w:rsidR="00970034" w:rsidRPr="00DD2901">
        <w:rPr>
          <w:rFonts w:ascii="Liberation Serif" w:hAnsi="Liberation Serif" w:cs="Liberation Serif"/>
          <w:sz w:val="28"/>
          <w:szCs w:val="28"/>
        </w:rPr>
        <w:t>. При наличии в текущем году поступлений от возврата ранее произведенных Учреждением выплат, источником финансового обеспечения которых являются це</w:t>
      </w:r>
      <w:r w:rsidR="00F10FDD" w:rsidRPr="00DD2901">
        <w:rPr>
          <w:rFonts w:ascii="Liberation Serif" w:hAnsi="Liberation Serif" w:cs="Liberation Serif"/>
          <w:sz w:val="28"/>
          <w:szCs w:val="28"/>
        </w:rPr>
        <w:t xml:space="preserve">левые субсидии, </w:t>
      </w:r>
      <w:r w:rsidR="004B1F59" w:rsidRPr="00DD2901">
        <w:rPr>
          <w:rFonts w:ascii="Liberation Serif" w:hAnsi="Liberation Serif"/>
          <w:sz w:val="28"/>
          <w:szCs w:val="28"/>
        </w:rPr>
        <w:t>орган, осуществляющий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принимает решение о предоставлении Учреждению целевых субсидий, определенных </w:t>
      </w:r>
      <w:r w:rsidR="000A5A60" w:rsidRPr="00DD2901">
        <w:rPr>
          <w:rFonts w:ascii="Liberation Serif" w:hAnsi="Liberation Serif" w:cs="Liberation Serif"/>
          <w:sz w:val="28"/>
          <w:szCs w:val="28"/>
        </w:rPr>
        <w:t xml:space="preserve">пунктом 2 </w:t>
      </w:r>
      <w:r w:rsidR="00F10FDD" w:rsidRPr="00DD2901">
        <w:rPr>
          <w:rFonts w:ascii="Liberation Serif" w:hAnsi="Liberation Serif" w:cs="Liberation Serif"/>
          <w:sz w:val="28"/>
          <w:szCs w:val="28"/>
        </w:rPr>
        <w:t>настоящего Порядка</w:t>
      </w:r>
      <w:r w:rsidR="00970034" w:rsidRPr="00DD2901">
        <w:rPr>
          <w:rFonts w:ascii="Liberation Serif" w:hAnsi="Liberation Serif" w:cs="Liberation Serif"/>
          <w:sz w:val="28"/>
          <w:szCs w:val="28"/>
        </w:rPr>
        <w:t>, в текущем финансовом году в порядке, о</w:t>
      </w:r>
      <w:r w:rsidR="00F10FDD" w:rsidRPr="00DD2901">
        <w:rPr>
          <w:rFonts w:ascii="Liberation Serif" w:hAnsi="Liberation Serif" w:cs="Liberation Serif"/>
          <w:sz w:val="28"/>
          <w:szCs w:val="28"/>
        </w:rPr>
        <w:t>пределенном настоящим порядком</w:t>
      </w:r>
      <w:r w:rsidR="00970034" w:rsidRPr="00DD2901">
        <w:rPr>
          <w:rFonts w:ascii="Liberation Serif" w:hAnsi="Liberation Serif" w:cs="Liberation Serif"/>
          <w:sz w:val="28"/>
          <w:szCs w:val="28"/>
        </w:rPr>
        <w:t>, на основании документов, предоставляемы</w:t>
      </w:r>
      <w:r w:rsidR="00F10FDD" w:rsidRPr="00DD2901">
        <w:rPr>
          <w:rFonts w:ascii="Liberation Serif" w:hAnsi="Liberation Serif" w:cs="Liberation Serif"/>
          <w:sz w:val="28"/>
          <w:szCs w:val="28"/>
        </w:rPr>
        <w:t xml:space="preserve">х Учреждением </w:t>
      </w:r>
      <w:r w:rsidR="004B1F59" w:rsidRPr="00DD2901">
        <w:rPr>
          <w:rFonts w:ascii="Liberation Serif" w:hAnsi="Liberation Serif"/>
          <w:sz w:val="28"/>
          <w:szCs w:val="28"/>
        </w:rPr>
        <w:t>органу, осуществляющему полномочия учредителя</w:t>
      </w:r>
      <w:r w:rsidR="00970034" w:rsidRPr="00DD2901">
        <w:rPr>
          <w:rFonts w:ascii="Liberation Serif" w:hAnsi="Liberation Serif" w:cs="Liberation Serif"/>
          <w:sz w:val="28"/>
          <w:szCs w:val="28"/>
        </w:rPr>
        <w:t xml:space="preserve"> и необходимых для предоставления целевых субсидий.</w:t>
      </w:r>
    </w:p>
    <w:sectPr w:rsidR="00970034" w:rsidRPr="00DD2901" w:rsidSect="003F7424">
      <w:headerReference w:type="default" r:id="rId9"/>
      <w:footerReference w:type="default" r:id="rId10"/>
      <w:headerReference w:type="first" r:id="rId11"/>
      <w:pgSz w:w="11905" w:h="16838"/>
      <w:pgMar w:top="1134" w:right="567" w:bottom="1134" w:left="1418" w:header="568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21E" w:rsidRDefault="0010321E" w:rsidP="00924106">
      <w:pPr>
        <w:spacing w:after="0" w:line="240" w:lineRule="auto"/>
      </w:pPr>
      <w:r>
        <w:separator/>
      </w:r>
    </w:p>
  </w:endnote>
  <w:endnote w:type="continuationSeparator" w:id="0">
    <w:p w:rsidR="0010321E" w:rsidRDefault="0010321E" w:rsidP="0092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71A" w:rsidRDefault="009F471A">
    <w:pPr>
      <w:pStyle w:val="a8"/>
      <w:jc w:val="center"/>
    </w:pPr>
  </w:p>
  <w:p w:rsidR="009F471A" w:rsidRDefault="009F471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21E" w:rsidRDefault="0010321E" w:rsidP="00924106">
      <w:pPr>
        <w:spacing w:after="0" w:line="240" w:lineRule="auto"/>
      </w:pPr>
      <w:r>
        <w:separator/>
      </w:r>
    </w:p>
  </w:footnote>
  <w:footnote w:type="continuationSeparator" w:id="0">
    <w:p w:rsidR="0010321E" w:rsidRDefault="0010321E" w:rsidP="0092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8364804"/>
      <w:docPartObj>
        <w:docPartGallery w:val="Page Numbers (Top of Page)"/>
        <w:docPartUnique/>
      </w:docPartObj>
    </w:sdtPr>
    <w:sdtEndPr/>
    <w:sdtContent>
      <w:p w:rsidR="004C60F6" w:rsidRDefault="004C60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1D9">
          <w:rPr>
            <w:noProof/>
          </w:rPr>
          <w:t>8</w:t>
        </w:r>
        <w:r>
          <w:fldChar w:fldCharType="end"/>
        </w:r>
      </w:p>
    </w:sdtContent>
  </w:sdt>
  <w:p w:rsidR="004C60F6" w:rsidRDefault="004C60F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0F6" w:rsidRDefault="004C60F6">
    <w:pPr>
      <w:pStyle w:val="a6"/>
      <w:jc w:val="center"/>
    </w:pPr>
  </w:p>
  <w:p w:rsidR="009F471A" w:rsidRDefault="009F47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33F7"/>
    <w:multiLevelType w:val="hybridMultilevel"/>
    <w:tmpl w:val="16F893C2"/>
    <w:lvl w:ilvl="0" w:tplc="C5B438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20A05"/>
    <w:multiLevelType w:val="hybridMultilevel"/>
    <w:tmpl w:val="AF54AE2C"/>
    <w:lvl w:ilvl="0" w:tplc="F16690C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1C7"/>
    <w:rsid w:val="000015FE"/>
    <w:rsid w:val="00001F29"/>
    <w:rsid w:val="0000692E"/>
    <w:rsid w:val="0000773A"/>
    <w:rsid w:val="00012177"/>
    <w:rsid w:val="00017279"/>
    <w:rsid w:val="000203BE"/>
    <w:rsid w:val="0002672A"/>
    <w:rsid w:val="0003086C"/>
    <w:rsid w:val="000319B5"/>
    <w:rsid w:val="000327F5"/>
    <w:rsid w:val="00034AF4"/>
    <w:rsid w:val="00034D90"/>
    <w:rsid w:val="00035E4B"/>
    <w:rsid w:val="00036655"/>
    <w:rsid w:val="0004084D"/>
    <w:rsid w:val="00040CEC"/>
    <w:rsid w:val="0004437E"/>
    <w:rsid w:val="00051235"/>
    <w:rsid w:val="0005238A"/>
    <w:rsid w:val="00052E25"/>
    <w:rsid w:val="000547AD"/>
    <w:rsid w:val="00070474"/>
    <w:rsid w:val="00070F91"/>
    <w:rsid w:val="00071249"/>
    <w:rsid w:val="00073A77"/>
    <w:rsid w:val="00073F66"/>
    <w:rsid w:val="000743CF"/>
    <w:rsid w:val="00086A1C"/>
    <w:rsid w:val="000922F8"/>
    <w:rsid w:val="00092BAF"/>
    <w:rsid w:val="00093862"/>
    <w:rsid w:val="000945B5"/>
    <w:rsid w:val="00095CC7"/>
    <w:rsid w:val="000A00B8"/>
    <w:rsid w:val="000A1871"/>
    <w:rsid w:val="000A25D0"/>
    <w:rsid w:val="000A2B43"/>
    <w:rsid w:val="000A5A60"/>
    <w:rsid w:val="000A6CD3"/>
    <w:rsid w:val="000B0C93"/>
    <w:rsid w:val="000B0E06"/>
    <w:rsid w:val="000B777E"/>
    <w:rsid w:val="000C1B57"/>
    <w:rsid w:val="000C36AB"/>
    <w:rsid w:val="000C457A"/>
    <w:rsid w:val="000C6F0D"/>
    <w:rsid w:val="000D3B2B"/>
    <w:rsid w:val="000D447D"/>
    <w:rsid w:val="000D6147"/>
    <w:rsid w:val="000E059D"/>
    <w:rsid w:val="000E12BC"/>
    <w:rsid w:val="000F323F"/>
    <w:rsid w:val="000F6970"/>
    <w:rsid w:val="00101E81"/>
    <w:rsid w:val="0010321E"/>
    <w:rsid w:val="00104FC0"/>
    <w:rsid w:val="00117184"/>
    <w:rsid w:val="00126CC3"/>
    <w:rsid w:val="001272C0"/>
    <w:rsid w:val="00130E03"/>
    <w:rsid w:val="00131A4B"/>
    <w:rsid w:val="00132F82"/>
    <w:rsid w:val="00133051"/>
    <w:rsid w:val="00133736"/>
    <w:rsid w:val="00133F40"/>
    <w:rsid w:val="0013666B"/>
    <w:rsid w:val="00136C3B"/>
    <w:rsid w:val="001419AD"/>
    <w:rsid w:val="00141C8B"/>
    <w:rsid w:val="00143907"/>
    <w:rsid w:val="0014751A"/>
    <w:rsid w:val="001549D8"/>
    <w:rsid w:val="00163A91"/>
    <w:rsid w:val="00166EC2"/>
    <w:rsid w:val="00167268"/>
    <w:rsid w:val="0017083A"/>
    <w:rsid w:val="00171EA6"/>
    <w:rsid w:val="00171F3F"/>
    <w:rsid w:val="00173F93"/>
    <w:rsid w:val="001753CF"/>
    <w:rsid w:val="00181154"/>
    <w:rsid w:val="00183A8B"/>
    <w:rsid w:val="00184BBD"/>
    <w:rsid w:val="00187F1D"/>
    <w:rsid w:val="00190324"/>
    <w:rsid w:val="00192542"/>
    <w:rsid w:val="001936BF"/>
    <w:rsid w:val="00194291"/>
    <w:rsid w:val="001969C7"/>
    <w:rsid w:val="001A0768"/>
    <w:rsid w:val="001A2493"/>
    <w:rsid w:val="001A35D1"/>
    <w:rsid w:val="001A3755"/>
    <w:rsid w:val="001B36AF"/>
    <w:rsid w:val="001B692F"/>
    <w:rsid w:val="001C0518"/>
    <w:rsid w:val="001C1157"/>
    <w:rsid w:val="001C1B99"/>
    <w:rsid w:val="001C433D"/>
    <w:rsid w:val="001C4C63"/>
    <w:rsid w:val="001C78D4"/>
    <w:rsid w:val="001D0B73"/>
    <w:rsid w:val="001D2AA6"/>
    <w:rsid w:val="001E253A"/>
    <w:rsid w:val="001E25A7"/>
    <w:rsid w:val="001E3E0C"/>
    <w:rsid w:val="001E549B"/>
    <w:rsid w:val="001E5B87"/>
    <w:rsid w:val="001E62DA"/>
    <w:rsid w:val="001F2B71"/>
    <w:rsid w:val="001F39D7"/>
    <w:rsid w:val="001F5960"/>
    <w:rsid w:val="00202BC0"/>
    <w:rsid w:val="00204167"/>
    <w:rsid w:val="0020601A"/>
    <w:rsid w:val="0020658D"/>
    <w:rsid w:val="00212EA4"/>
    <w:rsid w:val="00213A5C"/>
    <w:rsid w:val="00214C73"/>
    <w:rsid w:val="00220BE3"/>
    <w:rsid w:val="00222857"/>
    <w:rsid w:val="00225DA1"/>
    <w:rsid w:val="00226EDC"/>
    <w:rsid w:val="0023101E"/>
    <w:rsid w:val="00231C51"/>
    <w:rsid w:val="00232332"/>
    <w:rsid w:val="0023696D"/>
    <w:rsid w:val="00237DA6"/>
    <w:rsid w:val="002409C0"/>
    <w:rsid w:val="00240FDF"/>
    <w:rsid w:val="00241259"/>
    <w:rsid w:val="00243ACB"/>
    <w:rsid w:val="00243E32"/>
    <w:rsid w:val="00247426"/>
    <w:rsid w:val="00250F89"/>
    <w:rsid w:val="0025508D"/>
    <w:rsid w:val="00260AAD"/>
    <w:rsid w:val="00262FC8"/>
    <w:rsid w:val="002704AC"/>
    <w:rsid w:val="00273F2A"/>
    <w:rsid w:val="00282A1D"/>
    <w:rsid w:val="00284EAD"/>
    <w:rsid w:val="00291863"/>
    <w:rsid w:val="002942E5"/>
    <w:rsid w:val="002947C6"/>
    <w:rsid w:val="002A18F5"/>
    <w:rsid w:val="002A19E3"/>
    <w:rsid w:val="002A3E41"/>
    <w:rsid w:val="002A563C"/>
    <w:rsid w:val="002B69A3"/>
    <w:rsid w:val="002C3470"/>
    <w:rsid w:val="002C4FEF"/>
    <w:rsid w:val="002D5646"/>
    <w:rsid w:val="002E0568"/>
    <w:rsid w:val="002E06E4"/>
    <w:rsid w:val="002E6F67"/>
    <w:rsid w:val="002F129B"/>
    <w:rsid w:val="002F29A4"/>
    <w:rsid w:val="002F6F54"/>
    <w:rsid w:val="003031F7"/>
    <w:rsid w:val="00323FC2"/>
    <w:rsid w:val="0032454D"/>
    <w:rsid w:val="00326FBB"/>
    <w:rsid w:val="0033147B"/>
    <w:rsid w:val="003316E0"/>
    <w:rsid w:val="00331FE9"/>
    <w:rsid w:val="00333992"/>
    <w:rsid w:val="00335F54"/>
    <w:rsid w:val="003368B4"/>
    <w:rsid w:val="00336FC0"/>
    <w:rsid w:val="00340BB5"/>
    <w:rsid w:val="0034755A"/>
    <w:rsid w:val="003477A4"/>
    <w:rsid w:val="00350B5A"/>
    <w:rsid w:val="0035657F"/>
    <w:rsid w:val="0036042D"/>
    <w:rsid w:val="0036089B"/>
    <w:rsid w:val="00361E6D"/>
    <w:rsid w:val="00365231"/>
    <w:rsid w:val="00373B9C"/>
    <w:rsid w:val="00375A0A"/>
    <w:rsid w:val="0037799E"/>
    <w:rsid w:val="00381680"/>
    <w:rsid w:val="00383247"/>
    <w:rsid w:val="003860F6"/>
    <w:rsid w:val="00387E2B"/>
    <w:rsid w:val="00390B7D"/>
    <w:rsid w:val="00395BB7"/>
    <w:rsid w:val="003A387F"/>
    <w:rsid w:val="003A6CAA"/>
    <w:rsid w:val="003B13B6"/>
    <w:rsid w:val="003B1D07"/>
    <w:rsid w:val="003B2974"/>
    <w:rsid w:val="003B3848"/>
    <w:rsid w:val="003B3FA1"/>
    <w:rsid w:val="003B4664"/>
    <w:rsid w:val="003B46D0"/>
    <w:rsid w:val="003C22CD"/>
    <w:rsid w:val="003C2585"/>
    <w:rsid w:val="003C397F"/>
    <w:rsid w:val="003C666A"/>
    <w:rsid w:val="003D2BE3"/>
    <w:rsid w:val="003D33FC"/>
    <w:rsid w:val="003D4899"/>
    <w:rsid w:val="003D5DCF"/>
    <w:rsid w:val="003D5F2F"/>
    <w:rsid w:val="003D73B7"/>
    <w:rsid w:val="003E07EC"/>
    <w:rsid w:val="003E1C2D"/>
    <w:rsid w:val="003E29D1"/>
    <w:rsid w:val="003E2A62"/>
    <w:rsid w:val="003E5BBA"/>
    <w:rsid w:val="003F1CBC"/>
    <w:rsid w:val="003F3464"/>
    <w:rsid w:val="003F520C"/>
    <w:rsid w:val="003F5511"/>
    <w:rsid w:val="003F6037"/>
    <w:rsid w:val="003F7424"/>
    <w:rsid w:val="003F7BD6"/>
    <w:rsid w:val="004004C6"/>
    <w:rsid w:val="004010DA"/>
    <w:rsid w:val="00403540"/>
    <w:rsid w:val="00404A50"/>
    <w:rsid w:val="00413AA1"/>
    <w:rsid w:val="00413B14"/>
    <w:rsid w:val="0041532B"/>
    <w:rsid w:val="0041577A"/>
    <w:rsid w:val="004176ED"/>
    <w:rsid w:val="00420CB1"/>
    <w:rsid w:val="00426028"/>
    <w:rsid w:val="0043496C"/>
    <w:rsid w:val="004373AA"/>
    <w:rsid w:val="00442401"/>
    <w:rsid w:val="0044449D"/>
    <w:rsid w:val="00451D55"/>
    <w:rsid w:val="00456FB8"/>
    <w:rsid w:val="00457819"/>
    <w:rsid w:val="004638CC"/>
    <w:rsid w:val="004639B1"/>
    <w:rsid w:val="00464BCA"/>
    <w:rsid w:val="00465BCF"/>
    <w:rsid w:val="0046710A"/>
    <w:rsid w:val="00471ABF"/>
    <w:rsid w:val="004749C9"/>
    <w:rsid w:val="00475C71"/>
    <w:rsid w:val="00477EB5"/>
    <w:rsid w:val="00482A63"/>
    <w:rsid w:val="00485DC9"/>
    <w:rsid w:val="0048698E"/>
    <w:rsid w:val="00490141"/>
    <w:rsid w:val="00491940"/>
    <w:rsid w:val="004923CF"/>
    <w:rsid w:val="004A1D91"/>
    <w:rsid w:val="004A28E1"/>
    <w:rsid w:val="004A53E1"/>
    <w:rsid w:val="004B1F59"/>
    <w:rsid w:val="004B2A7D"/>
    <w:rsid w:val="004B4426"/>
    <w:rsid w:val="004B49AB"/>
    <w:rsid w:val="004C60F6"/>
    <w:rsid w:val="004C6D98"/>
    <w:rsid w:val="004C7721"/>
    <w:rsid w:val="004C7D81"/>
    <w:rsid w:val="004D03B2"/>
    <w:rsid w:val="004D46D8"/>
    <w:rsid w:val="004D5AB2"/>
    <w:rsid w:val="004E2399"/>
    <w:rsid w:val="004E7186"/>
    <w:rsid w:val="00500761"/>
    <w:rsid w:val="005035DA"/>
    <w:rsid w:val="005064B4"/>
    <w:rsid w:val="0051389A"/>
    <w:rsid w:val="00522479"/>
    <w:rsid w:val="00524A36"/>
    <w:rsid w:val="00525316"/>
    <w:rsid w:val="00531A4A"/>
    <w:rsid w:val="00533A8A"/>
    <w:rsid w:val="00544012"/>
    <w:rsid w:val="00544194"/>
    <w:rsid w:val="00544971"/>
    <w:rsid w:val="00546F86"/>
    <w:rsid w:val="005477F2"/>
    <w:rsid w:val="00552602"/>
    <w:rsid w:val="00553EBD"/>
    <w:rsid w:val="00553F90"/>
    <w:rsid w:val="00555DB7"/>
    <w:rsid w:val="00556584"/>
    <w:rsid w:val="0055720A"/>
    <w:rsid w:val="00557806"/>
    <w:rsid w:val="005607D3"/>
    <w:rsid w:val="0056393B"/>
    <w:rsid w:val="00566BE7"/>
    <w:rsid w:val="00567B34"/>
    <w:rsid w:val="005715D9"/>
    <w:rsid w:val="00571B42"/>
    <w:rsid w:val="005724D2"/>
    <w:rsid w:val="00572512"/>
    <w:rsid w:val="005803DE"/>
    <w:rsid w:val="00583846"/>
    <w:rsid w:val="005838AF"/>
    <w:rsid w:val="005918D4"/>
    <w:rsid w:val="00595C71"/>
    <w:rsid w:val="005A1EE5"/>
    <w:rsid w:val="005A2B45"/>
    <w:rsid w:val="005A610B"/>
    <w:rsid w:val="005B22FD"/>
    <w:rsid w:val="005B7E16"/>
    <w:rsid w:val="005C19AC"/>
    <w:rsid w:val="005C62CB"/>
    <w:rsid w:val="005D1AE8"/>
    <w:rsid w:val="005D1C7A"/>
    <w:rsid w:val="005E0E69"/>
    <w:rsid w:val="005E1FFB"/>
    <w:rsid w:val="005E371C"/>
    <w:rsid w:val="005E5315"/>
    <w:rsid w:val="005E536B"/>
    <w:rsid w:val="005E5A4F"/>
    <w:rsid w:val="005F4AE3"/>
    <w:rsid w:val="005F4BE3"/>
    <w:rsid w:val="00605BCB"/>
    <w:rsid w:val="0061078A"/>
    <w:rsid w:val="006115D5"/>
    <w:rsid w:val="0061374F"/>
    <w:rsid w:val="00614C2F"/>
    <w:rsid w:val="00615B0E"/>
    <w:rsid w:val="00616064"/>
    <w:rsid w:val="006246ED"/>
    <w:rsid w:val="0062563B"/>
    <w:rsid w:val="00646BE6"/>
    <w:rsid w:val="006516F8"/>
    <w:rsid w:val="00654D9E"/>
    <w:rsid w:val="00661D46"/>
    <w:rsid w:val="00664912"/>
    <w:rsid w:val="0066706C"/>
    <w:rsid w:val="0067087D"/>
    <w:rsid w:val="00673C58"/>
    <w:rsid w:val="006744BF"/>
    <w:rsid w:val="00677EAB"/>
    <w:rsid w:val="00680CCC"/>
    <w:rsid w:val="00681A6C"/>
    <w:rsid w:val="00682717"/>
    <w:rsid w:val="006851E8"/>
    <w:rsid w:val="00686823"/>
    <w:rsid w:val="00686E1A"/>
    <w:rsid w:val="00690682"/>
    <w:rsid w:val="00690E69"/>
    <w:rsid w:val="00696603"/>
    <w:rsid w:val="00697909"/>
    <w:rsid w:val="00697AD5"/>
    <w:rsid w:val="006A070E"/>
    <w:rsid w:val="006A11D9"/>
    <w:rsid w:val="006A6C98"/>
    <w:rsid w:val="006B20A2"/>
    <w:rsid w:val="006B5234"/>
    <w:rsid w:val="006B5873"/>
    <w:rsid w:val="006C072A"/>
    <w:rsid w:val="006C26D1"/>
    <w:rsid w:val="006C41C7"/>
    <w:rsid w:val="006C6775"/>
    <w:rsid w:val="006C6FF7"/>
    <w:rsid w:val="006E23D8"/>
    <w:rsid w:val="006E3666"/>
    <w:rsid w:val="006F7A97"/>
    <w:rsid w:val="0070215C"/>
    <w:rsid w:val="00703FE5"/>
    <w:rsid w:val="00704A1A"/>
    <w:rsid w:val="007068B2"/>
    <w:rsid w:val="00707C0C"/>
    <w:rsid w:val="00712338"/>
    <w:rsid w:val="00713657"/>
    <w:rsid w:val="00714DEF"/>
    <w:rsid w:val="0071765E"/>
    <w:rsid w:val="007260C9"/>
    <w:rsid w:val="00731BDC"/>
    <w:rsid w:val="00732BB5"/>
    <w:rsid w:val="00733937"/>
    <w:rsid w:val="00735F7D"/>
    <w:rsid w:val="007362B4"/>
    <w:rsid w:val="00736C80"/>
    <w:rsid w:val="0075259B"/>
    <w:rsid w:val="007540E1"/>
    <w:rsid w:val="00754E6F"/>
    <w:rsid w:val="007642F9"/>
    <w:rsid w:val="007675D4"/>
    <w:rsid w:val="007738AD"/>
    <w:rsid w:val="0078072A"/>
    <w:rsid w:val="007843AD"/>
    <w:rsid w:val="0078567D"/>
    <w:rsid w:val="00785C7C"/>
    <w:rsid w:val="00786932"/>
    <w:rsid w:val="00787E65"/>
    <w:rsid w:val="007938DF"/>
    <w:rsid w:val="007960EA"/>
    <w:rsid w:val="007A2AF7"/>
    <w:rsid w:val="007A648A"/>
    <w:rsid w:val="007A6D93"/>
    <w:rsid w:val="007A7623"/>
    <w:rsid w:val="007B3950"/>
    <w:rsid w:val="007B649D"/>
    <w:rsid w:val="007C006F"/>
    <w:rsid w:val="007D0DDE"/>
    <w:rsid w:val="007D0E1B"/>
    <w:rsid w:val="007D18FF"/>
    <w:rsid w:val="007D4557"/>
    <w:rsid w:val="007E0394"/>
    <w:rsid w:val="007E4448"/>
    <w:rsid w:val="007E463B"/>
    <w:rsid w:val="007F3762"/>
    <w:rsid w:val="00801385"/>
    <w:rsid w:val="00806131"/>
    <w:rsid w:val="00810178"/>
    <w:rsid w:val="008103D6"/>
    <w:rsid w:val="00811223"/>
    <w:rsid w:val="00811B69"/>
    <w:rsid w:val="00820DFB"/>
    <w:rsid w:val="008227A0"/>
    <w:rsid w:val="00824E75"/>
    <w:rsid w:val="008275E4"/>
    <w:rsid w:val="00827E5F"/>
    <w:rsid w:val="0083325A"/>
    <w:rsid w:val="00840564"/>
    <w:rsid w:val="00840C95"/>
    <w:rsid w:val="00841E88"/>
    <w:rsid w:val="0084615C"/>
    <w:rsid w:val="00846CE5"/>
    <w:rsid w:val="00847B57"/>
    <w:rsid w:val="00851850"/>
    <w:rsid w:val="00856926"/>
    <w:rsid w:val="0085780E"/>
    <w:rsid w:val="00860374"/>
    <w:rsid w:val="008649D1"/>
    <w:rsid w:val="00874B14"/>
    <w:rsid w:val="00876593"/>
    <w:rsid w:val="0088655C"/>
    <w:rsid w:val="00891163"/>
    <w:rsid w:val="008912F4"/>
    <w:rsid w:val="0089253D"/>
    <w:rsid w:val="00894D8C"/>
    <w:rsid w:val="00896A92"/>
    <w:rsid w:val="00897E2B"/>
    <w:rsid w:val="008A1977"/>
    <w:rsid w:val="008A4450"/>
    <w:rsid w:val="008A560A"/>
    <w:rsid w:val="008A66F4"/>
    <w:rsid w:val="008A77FE"/>
    <w:rsid w:val="008B0923"/>
    <w:rsid w:val="008B4197"/>
    <w:rsid w:val="008B4E28"/>
    <w:rsid w:val="008B7AE2"/>
    <w:rsid w:val="008C64CA"/>
    <w:rsid w:val="008D0224"/>
    <w:rsid w:val="008D6D3F"/>
    <w:rsid w:val="008D70BA"/>
    <w:rsid w:val="008E56D4"/>
    <w:rsid w:val="008F1DE4"/>
    <w:rsid w:val="008F4BE8"/>
    <w:rsid w:val="008F572C"/>
    <w:rsid w:val="00900763"/>
    <w:rsid w:val="009026B3"/>
    <w:rsid w:val="00904DE7"/>
    <w:rsid w:val="00906163"/>
    <w:rsid w:val="00910B89"/>
    <w:rsid w:val="00914F87"/>
    <w:rsid w:val="00916608"/>
    <w:rsid w:val="009207D7"/>
    <w:rsid w:val="00924106"/>
    <w:rsid w:val="009252EC"/>
    <w:rsid w:val="00925575"/>
    <w:rsid w:val="00927898"/>
    <w:rsid w:val="009328B5"/>
    <w:rsid w:val="00934125"/>
    <w:rsid w:val="0094273C"/>
    <w:rsid w:val="00943523"/>
    <w:rsid w:val="00944AEF"/>
    <w:rsid w:val="00944FFF"/>
    <w:rsid w:val="009451C4"/>
    <w:rsid w:val="009462A1"/>
    <w:rsid w:val="00946B54"/>
    <w:rsid w:val="0095050C"/>
    <w:rsid w:val="00950FCC"/>
    <w:rsid w:val="00951A82"/>
    <w:rsid w:val="00951CDE"/>
    <w:rsid w:val="00952A2F"/>
    <w:rsid w:val="00955C8F"/>
    <w:rsid w:val="009602E2"/>
    <w:rsid w:val="00960B03"/>
    <w:rsid w:val="0096208A"/>
    <w:rsid w:val="00963DEF"/>
    <w:rsid w:val="00970034"/>
    <w:rsid w:val="009704AE"/>
    <w:rsid w:val="009705E3"/>
    <w:rsid w:val="00970C8A"/>
    <w:rsid w:val="00973BF2"/>
    <w:rsid w:val="00974EB9"/>
    <w:rsid w:val="009757D6"/>
    <w:rsid w:val="00982651"/>
    <w:rsid w:val="009876FB"/>
    <w:rsid w:val="00987CB9"/>
    <w:rsid w:val="009942B7"/>
    <w:rsid w:val="009957C5"/>
    <w:rsid w:val="009B12B6"/>
    <w:rsid w:val="009B546A"/>
    <w:rsid w:val="009B650A"/>
    <w:rsid w:val="009B7330"/>
    <w:rsid w:val="009C2779"/>
    <w:rsid w:val="009C77CC"/>
    <w:rsid w:val="009D0BF5"/>
    <w:rsid w:val="009D1AF3"/>
    <w:rsid w:val="009D230D"/>
    <w:rsid w:val="009D3DDB"/>
    <w:rsid w:val="009D498E"/>
    <w:rsid w:val="009F1DB1"/>
    <w:rsid w:val="009F2045"/>
    <w:rsid w:val="009F471A"/>
    <w:rsid w:val="009F5D49"/>
    <w:rsid w:val="00A00524"/>
    <w:rsid w:val="00A00D4A"/>
    <w:rsid w:val="00A02600"/>
    <w:rsid w:val="00A05782"/>
    <w:rsid w:val="00A105E8"/>
    <w:rsid w:val="00A11168"/>
    <w:rsid w:val="00A11D55"/>
    <w:rsid w:val="00A12CD2"/>
    <w:rsid w:val="00A15DD9"/>
    <w:rsid w:val="00A1635B"/>
    <w:rsid w:val="00A174A8"/>
    <w:rsid w:val="00A20835"/>
    <w:rsid w:val="00A2687A"/>
    <w:rsid w:val="00A32A2B"/>
    <w:rsid w:val="00A3497D"/>
    <w:rsid w:val="00A43E07"/>
    <w:rsid w:val="00A52607"/>
    <w:rsid w:val="00A542DA"/>
    <w:rsid w:val="00A61442"/>
    <w:rsid w:val="00A637B0"/>
    <w:rsid w:val="00A67DC4"/>
    <w:rsid w:val="00A77373"/>
    <w:rsid w:val="00A802F2"/>
    <w:rsid w:val="00A8289A"/>
    <w:rsid w:val="00A82AA5"/>
    <w:rsid w:val="00A84665"/>
    <w:rsid w:val="00A86302"/>
    <w:rsid w:val="00A87CFC"/>
    <w:rsid w:val="00AA334A"/>
    <w:rsid w:val="00AA4BB4"/>
    <w:rsid w:val="00AA510D"/>
    <w:rsid w:val="00AA66A5"/>
    <w:rsid w:val="00AA6F8E"/>
    <w:rsid w:val="00AB1286"/>
    <w:rsid w:val="00AB30A4"/>
    <w:rsid w:val="00AB3999"/>
    <w:rsid w:val="00AB4C37"/>
    <w:rsid w:val="00AB6AB1"/>
    <w:rsid w:val="00AC2AB9"/>
    <w:rsid w:val="00AC72CA"/>
    <w:rsid w:val="00AC76D4"/>
    <w:rsid w:val="00AD3B5C"/>
    <w:rsid w:val="00AD5609"/>
    <w:rsid w:val="00AD7B28"/>
    <w:rsid w:val="00AD7CAB"/>
    <w:rsid w:val="00AE2311"/>
    <w:rsid w:val="00AE4610"/>
    <w:rsid w:val="00AF3414"/>
    <w:rsid w:val="00AF4B79"/>
    <w:rsid w:val="00AF7F23"/>
    <w:rsid w:val="00B028C6"/>
    <w:rsid w:val="00B05F6A"/>
    <w:rsid w:val="00B07A12"/>
    <w:rsid w:val="00B10260"/>
    <w:rsid w:val="00B11F6D"/>
    <w:rsid w:val="00B12C86"/>
    <w:rsid w:val="00B168A1"/>
    <w:rsid w:val="00B20FA6"/>
    <w:rsid w:val="00B22C9F"/>
    <w:rsid w:val="00B23C92"/>
    <w:rsid w:val="00B31328"/>
    <w:rsid w:val="00B31472"/>
    <w:rsid w:val="00B31C77"/>
    <w:rsid w:val="00B31FCA"/>
    <w:rsid w:val="00B34B80"/>
    <w:rsid w:val="00B36C17"/>
    <w:rsid w:val="00B414DD"/>
    <w:rsid w:val="00B42E0C"/>
    <w:rsid w:val="00B441BE"/>
    <w:rsid w:val="00B45201"/>
    <w:rsid w:val="00B45A31"/>
    <w:rsid w:val="00B45B61"/>
    <w:rsid w:val="00B53F28"/>
    <w:rsid w:val="00B56FCA"/>
    <w:rsid w:val="00B60A51"/>
    <w:rsid w:val="00B63121"/>
    <w:rsid w:val="00B7220B"/>
    <w:rsid w:val="00B723BD"/>
    <w:rsid w:val="00B7334D"/>
    <w:rsid w:val="00B737C9"/>
    <w:rsid w:val="00B74421"/>
    <w:rsid w:val="00B818DA"/>
    <w:rsid w:val="00B8197A"/>
    <w:rsid w:val="00B861F3"/>
    <w:rsid w:val="00B9169C"/>
    <w:rsid w:val="00B91F24"/>
    <w:rsid w:val="00B92D5B"/>
    <w:rsid w:val="00B93450"/>
    <w:rsid w:val="00B94CAD"/>
    <w:rsid w:val="00B96372"/>
    <w:rsid w:val="00B972BA"/>
    <w:rsid w:val="00BA183E"/>
    <w:rsid w:val="00BA268D"/>
    <w:rsid w:val="00BC7D57"/>
    <w:rsid w:val="00BD176C"/>
    <w:rsid w:val="00BE141C"/>
    <w:rsid w:val="00BE3763"/>
    <w:rsid w:val="00BE3FC3"/>
    <w:rsid w:val="00BE6662"/>
    <w:rsid w:val="00BF0DB8"/>
    <w:rsid w:val="00BF1013"/>
    <w:rsid w:val="00BF6FF0"/>
    <w:rsid w:val="00C06E3A"/>
    <w:rsid w:val="00C1357F"/>
    <w:rsid w:val="00C16212"/>
    <w:rsid w:val="00C16596"/>
    <w:rsid w:val="00C17343"/>
    <w:rsid w:val="00C20A25"/>
    <w:rsid w:val="00C23BE6"/>
    <w:rsid w:val="00C24F72"/>
    <w:rsid w:val="00C26BD7"/>
    <w:rsid w:val="00C31005"/>
    <w:rsid w:val="00C33841"/>
    <w:rsid w:val="00C33DE2"/>
    <w:rsid w:val="00C361D1"/>
    <w:rsid w:val="00C43F6B"/>
    <w:rsid w:val="00C541BB"/>
    <w:rsid w:val="00C5473E"/>
    <w:rsid w:val="00C55679"/>
    <w:rsid w:val="00C55B98"/>
    <w:rsid w:val="00C618B1"/>
    <w:rsid w:val="00C62CDC"/>
    <w:rsid w:val="00C63294"/>
    <w:rsid w:val="00C67219"/>
    <w:rsid w:val="00C67923"/>
    <w:rsid w:val="00C76573"/>
    <w:rsid w:val="00C76653"/>
    <w:rsid w:val="00C814CF"/>
    <w:rsid w:val="00C8160A"/>
    <w:rsid w:val="00C81EAA"/>
    <w:rsid w:val="00C820AB"/>
    <w:rsid w:val="00C84D5C"/>
    <w:rsid w:val="00C85B8F"/>
    <w:rsid w:val="00C937AE"/>
    <w:rsid w:val="00C9380B"/>
    <w:rsid w:val="00C94099"/>
    <w:rsid w:val="00C959AA"/>
    <w:rsid w:val="00C9628C"/>
    <w:rsid w:val="00C97607"/>
    <w:rsid w:val="00CA2229"/>
    <w:rsid w:val="00CA26A4"/>
    <w:rsid w:val="00CA2E2B"/>
    <w:rsid w:val="00CA3BCC"/>
    <w:rsid w:val="00CA3FD5"/>
    <w:rsid w:val="00CB651B"/>
    <w:rsid w:val="00CB6594"/>
    <w:rsid w:val="00CC2CF1"/>
    <w:rsid w:val="00CC56EB"/>
    <w:rsid w:val="00CC65BF"/>
    <w:rsid w:val="00CD05BF"/>
    <w:rsid w:val="00CD2473"/>
    <w:rsid w:val="00CD24F7"/>
    <w:rsid w:val="00CD3275"/>
    <w:rsid w:val="00CD5DB3"/>
    <w:rsid w:val="00CE4A25"/>
    <w:rsid w:val="00CE737E"/>
    <w:rsid w:val="00CF1BD2"/>
    <w:rsid w:val="00CF3090"/>
    <w:rsid w:val="00D0033D"/>
    <w:rsid w:val="00D01FD5"/>
    <w:rsid w:val="00D02A20"/>
    <w:rsid w:val="00D037A8"/>
    <w:rsid w:val="00D204D8"/>
    <w:rsid w:val="00D207EC"/>
    <w:rsid w:val="00D23C01"/>
    <w:rsid w:val="00D26EBF"/>
    <w:rsid w:val="00D3496D"/>
    <w:rsid w:val="00D36210"/>
    <w:rsid w:val="00D37222"/>
    <w:rsid w:val="00D37259"/>
    <w:rsid w:val="00D43D86"/>
    <w:rsid w:val="00D45C2C"/>
    <w:rsid w:val="00D469EB"/>
    <w:rsid w:val="00D4729B"/>
    <w:rsid w:val="00D47DAD"/>
    <w:rsid w:val="00D500CB"/>
    <w:rsid w:val="00D539C6"/>
    <w:rsid w:val="00D545C8"/>
    <w:rsid w:val="00D61BDB"/>
    <w:rsid w:val="00D62FC6"/>
    <w:rsid w:val="00D66CE0"/>
    <w:rsid w:val="00D678F2"/>
    <w:rsid w:val="00D7259F"/>
    <w:rsid w:val="00D748A7"/>
    <w:rsid w:val="00D75991"/>
    <w:rsid w:val="00D76BC7"/>
    <w:rsid w:val="00D77BE4"/>
    <w:rsid w:val="00D81E05"/>
    <w:rsid w:val="00D82214"/>
    <w:rsid w:val="00D83D50"/>
    <w:rsid w:val="00D919E8"/>
    <w:rsid w:val="00D93D01"/>
    <w:rsid w:val="00DA0888"/>
    <w:rsid w:val="00DA1377"/>
    <w:rsid w:val="00DA393F"/>
    <w:rsid w:val="00DA7C13"/>
    <w:rsid w:val="00DB0E37"/>
    <w:rsid w:val="00DC02CA"/>
    <w:rsid w:val="00DC03E2"/>
    <w:rsid w:val="00DC0A7B"/>
    <w:rsid w:val="00DC1884"/>
    <w:rsid w:val="00DC2AFE"/>
    <w:rsid w:val="00DC68F7"/>
    <w:rsid w:val="00DC7B0F"/>
    <w:rsid w:val="00DD2901"/>
    <w:rsid w:val="00DD2CF3"/>
    <w:rsid w:val="00DE306C"/>
    <w:rsid w:val="00DE5CC4"/>
    <w:rsid w:val="00DE68E5"/>
    <w:rsid w:val="00DF2436"/>
    <w:rsid w:val="00DF5385"/>
    <w:rsid w:val="00DF6C41"/>
    <w:rsid w:val="00E003EB"/>
    <w:rsid w:val="00E00C24"/>
    <w:rsid w:val="00E0259C"/>
    <w:rsid w:val="00E0428A"/>
    <w:rsid w:val="00E12B59"/>
    <w:rsid w:val="00E237D4"/>
    <w:rsid w:val="00E23B88"/>
    <w:rsid w:val="00E32C43"/>
    <w:rsid w:val="00E3312F"/>
    <w:rsid w:val="00E355F7"/>
    <w:rsid w:val="00E36D25"/>
    <w:rsid w:val="00E41AA6"/>
    <w:rsid w:val="00E44990"/>
    <w:rsid w:val="00E569B7"/>
    <w:rsid w:val="00E60F8A"/>
    <w:rsid w:val="00E806FE"/>
    <w:rsid w:val="00E91AF5"/>
    <w:rsid w:val="00E9211F"/>
    <w:rsid w:val="00E92AEE"/>
    <w:rsid w:val="00E92C47"/>
    <w:rsid w:val="00E93829"/>
    <w:rsid w:val="00E964FF"/>
    <w:rsid w:val="00EA1D4D"/>
    <w:rsid w:val="00EA24BF"/>
    <w:rsid w:val="00EA3DD3"/>
    <w:rsid w:val="00EB02C9"/>
    <w:rsid w:val="00EB29CC"/>
    <w:rsid w:val="00EC2BB7"/>
    <w:rsid w:val="00EC5222"/>
    <w:rsid w:val="00ED1D38"/>
    <w:rsid w:val="00ED25D8"/>
    <w:rsid w:val="00ED2A45"/>
    <w:rsid w:val="00ED5004"/>
    <w:rsid w:val="00ED5662"/>
    <w:rsid w:val="00EE0845"/>
    <w:rsid w:val="00EE0A3D"/>
    <w:rsid w:val="00EE1FE6"/>
    <w:rsid w:val="00EE4FA3"/>
    <w:rsid w:val="00EE6306"/>
    <w:rsid w:val="00EE7D45"/>
    <w:rsid w:val="00EF1034"/>
    <w:rsid w:val="00EF25C3"/>
    <w:rsid w:val="00EF6D8B"/>
    <w:rsid w:val="00F0116F"/>
    <w:rsid w:val="00F020EA"/>
    <w:rsid w:val="00F0294A"/>
    <w:rsid w:val="00F03E99"/>
    <w:rsid w:val="00F04EFE"/>
    <w:rsid w:val="00F05D52"/>
    <w:rsid w:val="00F100FA"/>
    <w:rsid w:val="00F10FDD"/>
    <w:rsid w:val="00F1527E"/>
    <w:rsid w:val="00F223DA"/>
    <w:rsid w:val="00F320CC"/>
    <w:rsid w:val="00F34499"/>
    <w:rsid w:val="00F4197E"/>
    <w:rsid w:val="00F41A16"/>
    <w:rsid w:val="00F42416"/>
    <w:rsid w:val="00F438CC"/>
    <w:rsid w:val="00F46547"/>
    <w:rsid w:val="00F46D8B"/>
    <w:rsid w:val="00F525E9"/>
    <w:rsid w:val="00F54918"/>
    <w:rsid w:val="00F57F17"/>
    <w:rsid w:val="00F61310"/>
    <w:rsid w:val="00F635C7"/>
    <w:rsid w:val="00F63CDD"/>
    <w:rsid w:val="00F65C07"/>
    <w:rsid w:val="00F6650C"/>
    <w:rsid w:val="00F703E8"/>
    <w:rsid w:val="00F70735"/>
    <w:rsid w:val="00F720EB"/>
    <w:rsid w:val="00F72B8F"/>
    <w:rsid w:val="00F75284"/>
    <w:rsid w:val="00F80B94"/>
    <w:rsid w:val="00F82BC5"/>
    <w:rsid w:val="00F83BFA"/>
    <w:rsid w:val="00F9293E"/>
    <w:rsid w:val="00F959F1"/>
    <w:rsid w:val="00F95B4E"/>
    <w:rsid w:val="00FA22B2"/>
    <w:rsid w:val="00FA7746"/>
    <w:rsid w:val="00FA7F3D"/>
    <w:rsid w:val="00FB3FEE"/>
    <w:rsid w:val="00FB4200"/>
    <w:rsid w:val="00FC5CDB"/>
    <w:rsid w:val="00FC5FB1"/>
    <w:rsid w:val="00FD0B37"/>
    <w:rsid w:val="00FD68C2"/>
    <w:rsid w:val="00FD780C"/>
    <w:rsid w:val="00FD7DE9"/>
    <w:rsid w:val="00FE10FA"/>
    <w:rsid w:val="00FE2227"/>
    <w:rsid w:val="00FE44CE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3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700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7003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4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4106"/>
  </w:style>
  <w:style w:type="paragraph" w:styleId="a8">
    <w:name w:val="footer"/>
    <w:basedOn w:val="a"/>
    <w:link w:val="a9"/>
    <w:uiPriority w:val="99"/>
    <w:unhideWhenUsed/>
    <w:rsid w:val="00924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41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3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700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7003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4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4106"/>
  </w:style>
  <w:style w:type="paragraph" w:styleId="a8">
    <w:name w:val="footer"/>
    <w:basedOn w:val="a"/>
    <w:link w:val="a9"/>
    <w:uiPriority w:val="99"/>
    <w:unhideWhenUsed/>
    <w:rsid w:val="00924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4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E1F68-F5AF-40A6-81B6-F337EC7D6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8</Pages>
  <Words>2820</Words>
  <Characters>16076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Настя</cp:lastModifiedBy>
  <cp:revision>22</cp:revision>
  <cp:lastPrinted>2020-12-22T04:15:00Z</cp:lastPrinted>
  <dcterms:created xsi:type="dcterms:W3CDTF">2020-12-07T10:07:00Z</dcterms:created>
  <dcterms:modified xsi:type="dcterms:W3CDTF">2020-12-22T04:15:00Z</dcterms:modified>
</cp:coreProperties>
</file>